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A04CD" w14:textId="77777777" w:rsidR="003D2927" w:rsidRDefault="003D2927" w:rsidP="000C357C">
      <w:pPr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</w:p>
    <w:p w14:paraId="5876462B" w14:textId="083D4057" w:rsidR="00FD6800" w:rsidRDefault="00FD6800" w:rsidP="000C357C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LISTA DE ÚTILES </w:t>
      </w:r>
    </w:p>
    <w:p w14:paraId="15C48E32" w14:textId="07517EC4" w:rsidR="00E949B2" w:rsidRPr="00FD6800" w:rsidRDefault="00274DC4" w:rsidP="000C357C"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3</w:t>
      </w:r>
      <w:r w:rsidR="00F01E81">
        <w:rPr>
          <w:rFonts w:asciiTheme="minorHAnsi" w:hAnsiTheme="minorHAnsi" w:cstheme="minorHAnsi"/>
          <w:b/>
        </w:rPr>
        <w:t>º BÁSICO 2026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1980"/>
        <w:gridCol w:w="6520"/>
      </w:tblGrid>
      <w:tr w:rsidR="003E0879" w14:paraId="77CF7FA9" w14:textId="77777777" w:rsidTr="000C357C">
        <w:trPr>
          <w:trHeight w:val="142"/>
        </w:trPr>
        <w:tc>
          <w:tcPr>
            <w:tcW w:w="8500" w:type="dxa"/>
            <w:gridSpan w:val="2"/>
            <w:shd w:val="clear" w:color="auto" w:fill="8EAADB" w:themeFill="accent5" w:themeFillTint="99"/>
          </w:tcPr>
          <w:p w14:paraId="254233F2" w14:textId="53DA9A94" w:rsidR="003E0879" w:rsidRPr="00FD6800" w:rsidRDefault="00FD6800" w:rsidP="0096313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D6800">
              <w:rPr>
                <w:rFonts w:asciiTheme="minorHAnsi" w:hAnsiTheme="minorHAnsi" w:cstheme="minorHAnsi"/>
                <w:b/>
              </w:rPr>
              <w:t>ÚTILES</w:t>
            </w:r>
          </w:p>
        </w:tc>
      </w:tr>
      <w:tr w:rsidR="00274DC4" w14:paraId="5C7906F2" w14:textId="77777777" w:rsidTr="002674B4">
        <w:tc>
          <w:tcPr>
            <w:tcW w:w="1980" w:type="dxa"/>
          </w:tcPr>
          <w:p w14:paraId="6E6171CD" w14:textId="1D929AFD" w:rsidR="00274DC4" w:rsidRPr="0096313D" w:rsidRDefault="00274DC4" w:rsidP="002674B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MATERIALES DE USO DIARIO</w:t>
            </w:r>
          </w:p>
        </w:tc>
        <w:tc>
          <w:tcPr>
            <w:tcW w:w="6520" w:type="dxa"/>
          </w:tcPr>
          <w:p w14:paraId="1C50A6B1" w14:textId="77777777" w:rsidR="00274DC4" w:rsidRPr="001E40D3" w:rsidRDefault="00274DC4" w:rsidP="00274DC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Con nombre y apellido marcados. </w:t>
            </w:r>
          </w:p>
          <w:p w14:paraId="5D17926A" w14:textId="77777777" w:rsidR="00274DC4" w:rsidRPr="001E40D3" w:rsidRDefault="00274DC4" w:rsidP="00274DC4">
            <w:pPr>
              <w:pStyle w:val="Prrafodelista"/>
              <w:numPr>
                <w:ilvl w:val="0"/>
                <w:numId w:val="3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1 estuche con los siguientes útiles:</w:t>
            </w:r>
          </w:p>
          <w:p w14:paraId="6C58DC99" w14:textId="77777777" w:rsidR="00274DC4" w:rsidRPr="001E40D3" w:rsidRDefault="00274DC4" w:rsidP="00274DC4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 xml:space="preserve">2 lápices grafito. </w:t>
            </w:r>
          </w:p>
          <w:p w14:paraId="2813CF99" w14:textId="77777777" w:rsidR="00274DC4" w:rsidRPr="001E40D3" w:rsidRDefault="00274DC4" w:rsidP="00274DC4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1 destacador.</w:t>
            </w:r>
          </w:p>
          <w:p w14:paraId="1B0FD75B" w14:textId="77777777" w:rsidR="00274DC4" w:rsidRPr="001E40D3" w:rsidRDefault="00274DC4" w:rsidP="00274DC4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 xml:space="preserve">1 caja de 12 lápices de colores. </w:t>
            </w:r>
          </w:p>
          <w:p w14:paraId="49C58F6E" w14:textId="77777777" w:rsidR="00274DC4" w:rsidRPr="001E40D3" w:rsidRDefault="00274DC4" w:rsidP="00274DC4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1 caja de lápices scripto.</w:t>
            </w:r>
          </w:p>
          <w:p w14:paraId="3B1C52D7" w14:textId="77777777" w:rsidR="00274DC4" w:rsidRPr="001E40D3" w:rsidRDefault="00274DC4" w:rsidP="00274DC4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 xml:space="preserve">1 goma de miga (mediana). </w:t>
            </w:r>
          </w:p>
          <w:p w14:paraId="48A2E0D1" w14:textId="5FC5C19E" w:rsidR="00274DC4" w:rsidRDefault="00274DC4" w:rsidP="00274DC4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 xml:space="preserve">1 saca punta grande con pocillo. </w:t>
            </w:r>
          </w:p>
          <w:p w14:paraId="6F4BA58C" w14:textId="77777777" w:rsidR="000C357C" w:rsidRPr="000C357C" w:rsidRDefault="000C357C" w:rsidP="000C357C">
            <w:pPr>
              <w:pStyle w:val="Prrafodelista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0C357C">
              <w:rPr>
                <w:rFonts w:asciiTheme="minorHAnsi" w:hAnsiTheme="minorHAnsi" w:cstheme="minorHAnsi"/>
                <w:sz w:val="20"/>
                <w:szCs w:val="20"/>
              </w:rPr>
              <w:t>Block nº 99 Medium 1/8.</w:t>
            </w:r>
          </w:p>
          <w:p w14:paraId="2B977C2E" w14:textId="256356F8" w:rsidR="00274DC4" w:rsidRPr="001E40D3" w:rsidRDefault="008E5036" w:rsidP="00274DC4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 regla de 15 </w:t>
            </w:r>
            <w:r w:rsidR="00274DC4" w:rsidRPr="001E40D3">
              <w:rPr>
                <w:rFonts w:asciiTheme="minorHAnsi" w:hAnsiTheme="minorHAnsi" w:cstheme="minorHAnsi"/>
                <w:sz w:val="20"/>
                <w:szCs w:val="20"/>
              </w:rPr>
              <w:t>a 20 cm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274DC4" w:rsidRPr="001E40D3">
              <w:rPr>
                <w:rFonts w:asciiTheme="minorHAnsi" w:hAnsiTheme="minorHAnsi" w:cstheme="minorHAnsi"/>
                <w:sz w:val="20"/>
                <w:szCs w:val="20"/>
              </w:rPr>
              <w:t xml:space="preserve">. (no metálica) </w:t>
            </w:r>
          </w:p>
          <w:p w14:paraId="6D83CAC6" w14:textId="77777777" w:rsidR="00274DC4" w:rsidRPr="001E40D3" w:rsidRDefault="00274DC4" w:rsidP="00274DC4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1 plumón de pizarra (negro o azul).</w:t>
            </w:r>
          </w:p>
          <w:p w14:paraId="7406F481" w14:textId="77777777" w:rsidR="00274DC4" w:rsidRPr="001E40D3" w:rsidRDefault="00274DC4" w:rsidP="00274DC4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 xml:space="preserve">1 tijera punta roma. </w:t>
            </w:r>
          </w:p>
          <w:p w14:paraId="49DEEC54" w14:textId="77777777" w:rsidR="00274DC4" w:rsidRPr="001E40D3" w:rsidRDefault="00274DC4" w:rsidP="00274DC4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 xml:space="preserve">1 pegamento en barra. </w:t>
            </w:r>
          </w:p>
          <w:p w14:paraId="081D28E9" w14:textId="77777777" w:rsidR="00274DC4" w:rsidRDefault="00274DC4" w:rsidP="00274DC4">
            <w:pPr>
              <w:pStyle w:val="Prrafodelista"/>
              <w:numPr>
                <w:ilvl w:val="0"/>
                <w:numId w:val="33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1 lápiz pasta rojo.</w:t>
            </w:r>
          </w:p>
          <w:p w14:paraId="59AB808F" w14:textId="77777777" w:rsidR="00274DC4" w:rsidRPr="001F152D" w:rsidRDefault="00274DC4" w:rsidP="000C357C">
            <w:pPr>
              <w:pStyle w:val="Prrafodelista"/>
              <w:numPr>
                <w:ilvl w:val="0"/>
                <w:numId w:val="35"/>
              </w:numPr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C357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Agenda escolar </w:t>
            </w:r>
            <w:r w:rsidR="008E5036" w:rsidRPr="000C357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del colegio</w:t>
            </w:r>
            <w:r w:rsidR="00096AE9" w:rsidRPr="000C357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(venta en librería IMLP).</w:t>
            </w:r>
          </w:p>
          <w:p w14:paraId="2B57A59B" w14:textId="68FD9304" w:rsidR="001F152D" w:rsidRPr="00096AE9" w:rsidRDefault="001F152D" w:rsidP="001F152D">
            <w:pPr>
              <w:pStyle w:val="Prrafodelista"/>
              <w:numPr>
                <w:ilvl w:val="0"/>
                <w:numId w:val="35"/>
              </w:numPr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F152D">
              <w:rPr>
                <w:rFonts w:asciiTheme="minorHAnsi" w:hAnsiTheme="minorHAnsi" w:cstheme="minorHAnsi"/>
                <w:sz w:val="20"/>
                <w:szCs w:val="20"/>
              </w:rPr>
              <w:t xml:space="preserve">Mochila tipo escolar </w:t>
            </w:r>
            <w:r w:rsidRPr="001F152D">
              <w:rPr>
                <w:rFonts w:asciiTheme="minorHAnsi" w:hAnsiTheme="minorHAnsi" w:cstheme="minorHAnsi"/>
                <w:b/>
                <w:sz w:val="20"/>
                <w:szCs w:val="20"/>
              </w:rPr>
              <w:t>SIN RUEDAS</w:t>
            </w:r>
            <w:r w:rsidRPr="001F152D">
              <w:rPr>
                <w:rFonts w:asciiTheme="minorHAnsi" w:hAnsiTheme="minorHAnsi" w:cstheme="minorHAnsi"/>
                <w:sz w:val="20"/>
                <w:szCs w:val="20"/>
              </w:rPr>
              <w:t xml:space="preserve"> (dado el espacio físico).</w:t>
            </w:r>
          </w:p>
        </w:tc>
      </w:tr>
      <w:tr w:rsidR="00274DC4" w14:paraId="7E303F14" w14:textId="77777777" w:rsidTr="000C357C">
        <w:trPr>
          <w:trHeight w:val="776"/>
        </w:trPr>
        <w:tc>
          <w:tcPr>
            <w:tcW w:w="1980" w:type="dxa"/>
          </w:tcPr>
          <w:p w14:paraId="45D685FE" w14:textId="4CB9885A" w:rsidR="00274DC4" w:rsidRPr="004B2D3B" w:rsidRDefault="00274DC4" w:rsidP="002674B4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LENGUAJE Y COMUNICACIÓN</w:t>
            </w:r>
          </w:p>
        </w:tc>
        <w:tc>
          <w:tcPr>
            <w:tcW w:w="6520" w:type="dxa"/>
          </w:tcPr>
          <w:p w14:paraId="04B0C80E" w14:textId="51EB9BF7" w:rsidR="00274DC4" w:rsidRPr="004B2D3B" w:rsidRDefault="00274DC4" w:rsidP="00274DC4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 cuaderno</w:t>
            </w:r>
            <w:r w:rsidR="008E5036"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universitario, cuadro grande de </w:t>
            </w: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100 hojas</w:t>
            </w:r>
            <w:r w:rsidR="008E5036"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(forro rojo)</w:t>
            </w: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  <w:p w14:paraId="0CF76F05" w14:textId="77777777" w:rsidR="00274DC4" w:rsidRPr="004B2D3B" w:rsidRDefault="00274DC4" w:rsidP="00274DC4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B2D3B">
              <w:rPr>
                <w:color w:val="000000" w:themeColor="text1"/>
                <w:sz w:val="20"/>
                <w:szCs w:val="20"/>
              </w:rPr>
              <w:t xml:space="preserve">1 diccionario de significados. </w:t>
            </w:r>
          </w:p>
          <w:p w14:paraId="51DF4A3F" w14:textId="1C42C608" w:rsidR="00274DC4" w:rsidRPr="004B2D3B" w:rsidRDefault="00274DC4" w:rsidP="000C357C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B2D3B">
              <w:rPr>
                <w:color w:val="000000" w:themeColor="text1"/>
                <w:sz w:val="20"/>
                <w:szCs w:val="20"/>
              </w:rPr>
              <w:t>Materiales extraordinarios se solicitarán durante el año.</w:t>
            </w:r>
          </w:p>
        </w:tc>
      </w:tr>
      <w:tr w:rsidR="00274DC4" w:rsidRPr="001F152D" w14:paraId="4AC644D6" w14:textId="77777777" w:rsidTr="002674B4">
        <w:trPr>
          <w:trHeight w:val="557"/>
        </w:trPr>
        <w:tc>
          <w:tcPr>
            <w:tcW w:w="1980" w:type="dxa"/>
          </w:tcPr>
          <w:p w14:paraId="23EEF039" w14:textId="48B3D368" w:rsidR="00274DC4" w:rsidRPr="004F3C7D" w:rsidRDefault="00274DC4" w:rsidP="002674B4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F3C7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INGLÉS</w:t>
            </w:r>
          </w:p>
        </w:tc>
        <w:tc>
          <w:tcPr>
            <w:tcW w:w="6520" w:type="dxa"/>
          </w:tcPr>
          <w:p w14:paraId="35C226F5" w14:textId="4622C618" w:rsidR="00274DC4" w:rsidRPr="004F3C7D" w:rsidRDefault="00274DC4" w:rsidP="00274DC4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F3C7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1 cuaderno </w:t>
            </w:r>
            <w:r w:rsidR="008E5036" w:rsidRPr="004F3C7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universitario, cuadro grande de 10</w:t>
            </w:r>
            <w:r w:rsidRPr="004F3C7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0 hojas (forro naranjo). </w:t>
            </w:r>
          </w:p>
          <w:p w14:paraId="68BA24E7" w14:textId="649154B2" w:rsidR="0095780E" w:rsidRPr="0095780E" w:rsidRDefault="0095780E" w:rsidP="0095780E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95780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Texto: </w:t>
            </w:r>
            <w:r w:rsidRPr="0095780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>Young Voyagers 3 (Student´s Book).</w:t>
            </w:r>
            <w:r w:rsidRPr="0095780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5780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Libro del Estudiante.</w:t>
            </w:r>
          </w:p>
          <w:p w14:paraId="449A2825" w14:textId="77777777" w:rsidR="00274DC4" w:rsidRDefault="0095780E" w:rsidP="001F152D">
            <w:pPr>
              <w:pStyle w:val="Prrafodelista"/>
              <w:tabs>
                <w:tab w:val="left" w:pos="4182"/>
              </w:tabs>
              <w:spacing w:after="0" w:line="240" w:lineRule="auto"/>
              <w:ind w:left="502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95780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Editorial University of Dayton Publishing SM.</w:t>
            </w:r>
          </w:p>
          <w:p w14:paraId="208288C9" w14:textId="13FA68FC" w:rsidR="001F152D" w:rsidRPr="001F152D" w:rsidRDefault="001F152D" w:rsidP="001F152D">
            <w:pPr>
              <w:pStyle w:val="Prrafodelista"/>
              <w:tabs>
                <w:tab w:val="left" w:pos="4182"/>
              </w:tabs>
              <w:spacing w:after="0" w:line="276" w:lineRule="auto"/>
              <w:ind w:left="502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s-ES"/>
              </w:rPr>
            </w:pPr>
            <w:r w:rsidRPr="001F152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s-ES"/>
              </w:rPr>
              <w:t>IMPORTANTE: El texto solicitado, se utilizará los años 2026 – 2027.</w:t>
            </w:r>
          </w:p>
        </w:tc>
      </w:tr>
      <w:tr w:rsidR="00274DC4" w14:paraId="5BE1C57C" w14:textId="77777777" w:rsidTr="000C357C">
        <w:trPr>
          <w:trHeight w:val="1521"/>
        </w:trPr>
        <w:tc>
          <w:tcPr>
            <w:tcW w:w="1980" w:type="dxa"/>
          </w:tcPr>
          <w:p w14:paraId="6E9BD0C6" w14:textId="3982DEE1" w:rsidR="00274DC4" w:rsidRPr="0096313D" w:rsidRDefault="00274DC4" w:rsidP="002674B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MATEMÁTICA</w:t>
            </w:r>
          </w:p>
        </w:tc>
        <w:tc>
          <w:tcPr>
            <w:tcW w:w="6520" w:type="dxa"/>
          </w:tcPr>
          <w:p w14:paraId="6CAD30FB" w14:textId="2E7D9B6B" w:rsidR="00274DC4" w:rsidRPr="001E40D3" w:rsidRDefault="002674B4" w:rsidP="00274DC4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1 cuaderno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universitario, </w:t>
            </w:r>
            <w:r w:rsidRPr="008E5036">
              <w:rPr>
                <w:rFonts w:asciiTheme="minorHAnsi" w:hAnsiTheme="minorHAnsi" w:cstheme="minorHAnsi"/>
                <w:sz w:val="20"/>
                <w:szCs w:val="20"/>
              </w:rPr>
              <w:t>cuadro grande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100 hojas</w:t>
            </w:r>
            <w:r w:rsidRPr="001E40D3">
              <w:rPr>
                <w:sz w:val="20"/>
                <w:szCs w:val="20"/>
              </w:rPr>
              <w:t xml:space="preserve"> </w:t>
            </w:r>
            <w:r w:rsidR="00274DC4" w:rsidRPr="001E40D3">
              <w:rPr>
                <w:rFonts w:asciiTheme="minorHAnsi" w:hAnsiTheme="minorHAnsi" w:cstheme="minorHAnsi"/>
                <w:sz w:val="20"/>
                <w:szCs w:val="20"/>
              </w:rPr>
              <w:t>(forro azul).</w:t>
            </w:r>
          </w:p>
          <w:p w14:paraId="4B3D05D1" w14:textId="45391D7D" w:rsidR="00274DC4" w:rsidRPr="001E40D3" w:rsidRDefault="00274DC4" w:rsidP="00274DC4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sz w:val="20"/>
                <w:szCs w:val="20"/>
              </w:rPr>
              <w:t>1 cuaderno universitario de 150 hojas cuadro grande tapa dura, sólo para geometría (</w:t>
            </w:r>
            <w:r w:rsidR="002674B4">
              <w:rPr>
                <w:sz w:val="20"/>
                <w:szCs w:val="20"/>
              </w:rPr>
              <w:t xml:space="preserve">uso hasta </w:t>
            </w:r>
            <w:r w:rsidRPr="001E40D3">
              <w:rPr>
                <w:sz w:val="20"/>
                <w:szCs w:val="20"/>
              </w:rPr>
              <w:t xml:space="preserve">sexto básico). </w:t>
            </w:r>
          </w:p>
          <w:p w14:paraId="7F150DD8" w14:textId="4228E43E" w:rsidR="00274DC4" w:rsidRPr="001E40D3" w:rsidRDefault="00274DC4" w:rsidP="00274DC4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sz w:val="20"/>
                <w:szCs w:val="20"/>
              </w:rPr>
              <w:t xml:space="preserve">1 transportador de 180º con 0ºen ambos lados. </w:t>
            </w:r>
          </w:p>
          <w:p w14:paraId="65C11F63" w14:textId="77777777" w:rsidR="00274DC4" w:rsidRPr="001E40D3" w:rsidRDefault="00274DC4" w:rsidP="00274DC4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sz w:val="20"/>
                <w:szCs w:val="20"/>
              </w:rPr>
              <w:t xml:space="preserve">1 escuadra de ángulo </w:t>
            </w:r>
          </w:p>
          <w:p w14:paraId="6AA520A2" w14:textId="3CDE05FC" w:rsidR="00274DC4" w:rsidRPr="0096313D" w:rsidRDefault="00274DC4" w:rsidP="000C357C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sz w:val="20"/>
                <w:szCs w:val="20"/>
              </w:rPr>
              <w:t>Material de conteo: legumbres, 1 set de monedas y billetes.</w:t>
            </w:r>
          </w:p>
        </w:tc>
      </w:tr>
      <w:tr w:rsidR="00274DC4" w14:paraId="6544A577" w14:textId="77777777" w:rsidTr="002674B4">
        <w:tc>
          <w:tcPr>
            <w:tcW w:w="1980" w:type="dxa"/>
          </w:tcPr>
          <w:p w14:paraId="36186415" w14:textId="7C025B2D" w:rsidR="00274DC4" w:rsidRPr="0096313D" w:rsidRDefault="00274DC4" w:rsidP="002674B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CIENCIAS NATURALES</w:t>
            </w:r>
          </w:p>
        </w:tc>
        <w:tc>
          <w:tcPr>
            <w:tcW w:w="6520" w:type="dxa"/>
          </w:tcPr>
          <w:p w14:paraId="62E873A9" w14:textId="77777777" w:rsidR="00274DC4" w:rsidRDefault="002674B4" w:rsidP="000C357C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1 cuaderno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universitario, </w:t>
            </w:r>
            <w:r w:rsidRPr="008E5036">
              <w:rPr>
                <w:rFonts w:asciiTheme="minorHAnsi" w:hAnsiTheme="minorHAnsi" w:cstheme="minorHAnsi"/>
                <w:sz w:val="20"/>
                <w:szCs w:val="20"/>
              </w:rPr>
              <w:t>cuadro grande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 xml:space="preserve">100 hojas </w:t>
            </w:r>
            <w:r w:rsidR="00274DC4" w:rsidRPr="001E40D3">
              <w:rPr>
                <w:rFonts w:asciiTheme="minorHAnsi" w:hAnsiTheme="minorHAnsi" w:cstheme="minorHAnsi"/>
                <w:sz w:val="20"/>
                <w:szCs w:val="20"/>
              </w:rPr>
              <w:t>(forro verde).</w:t>
            </w:r>
          </w:p>
          <w:p w14:paraId="60C44980" w14:textId="0AAA0DA3" w:rsidR="000C357C" w:rsidRPr="000C357C" w:rsidRDefault="000C357C" w:rsidP="000C357C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B2D3B">
              <w:rPr>
                <w:color w:val="000000" w:themeColor="text1"/>
                <w:sz w:val="20"/>
                <w:szCs w:val="20"/>
              </w:rPr>
              <w:t>Materiales extraordinarios se solicitarán durante el año.</w:t>
            </w:r>
          </w:p>
        </w:tc>
      </w:tr>
      <w:tr w:rsidR="00274DC4" w14:paraId="08F7691B" w14:textId="77777777" w:rsidTr="002674B4">
        <w:trPr>
          <w:trHeight w:val="329"/>
        </w:trPr>
        <w:tc>
          <w:tcPr>
            <w:tcW w:w="1980" w:type="dxa"/>
          </w:tcPr>
          <w:p w14:paraId="19A9F192" w14:textId="729BBB1B" w:rsidR="00274DC4" w:rsidRPr="002674B4" w:rsidRDefault="00274DC4" w:rsidP="002674B4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HISTORIA Y GEOGRAFÍA</w:t>
            </w:r>
          </w:p>
        </w:tc>
        <w:tc>
          <w:tcPr>
            <w:tcW w:w="6520" w:type="dxa"/>
          </w:tcPr>
          <w:p w14:paraId="5B65DDDD" w14:textId="51CBD622" w:rsidR="00274DC4" w:rsidRPr="004B2D3B" w:rsidRDefault="002674B4" w:rsidP="00274DC4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1 cuaderno universitario, cuadro grande de 100 hojas </w:t>
            </w:r>
            <w:r w:rsidR="00274DC4"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(forro amarillo).</w:t>
            </w:r>
          </w:p>
          <w:p w14:paraId="27A53BE4" w14:textId="6DFD4638" w:rsidR="00274DC4" w:rsidRPr="004B2D3B" w:rsidRDefault="00274DC4" w:rsidP="000C357C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B2D3B">
              <w:rPr>
                <w:color w:val="000000" w:themeColor="text1"/>
                <w:sz w:val="20"/>
                <w:szCs w:val="20"/>
              </w:rPr>
              <w:t>Materiales extraordinarios se solicitarán durante el año.</w:t>
            </w:r>
          </w:p>
        </w:tc>
      </w:tr>
      <w:tr w:rsidR="00274DC4" w14:paraId="4B1EE17B" w14:textId="77777777" w:rsidTr="002674B4">
        <w:tc>
          <w:tcPr>
            <w:tcW w:w="1980" w:type="dxa"/>
          </w:tcPr>
          <w:p w14:paraId="287BB181" w14:textId="77777777" w:rsidR="00274DC4" w:rsidRPr="001E40D3" w:rsidRDefault="00274DC4" w:rsidP="002674B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TECNOLOGÍA</w:t>
            </w:r>
          </w:p>
          <w:p w14:paraId="6F1942ED" w14:textId="5B83F975" w:rsidR="00274DC4" w:rsidRPr="0096313D" w:rsidRDefault="00274DC4" w:rsidP="002674B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0" w:type="dxa"/>
          </w:tcPr>
          <w:p w14:paraId="4B4EF8BA" w14:textId="77777777" w:rsidR="000C357C" w:rsidRPr="000C357C" w:rsidRDefault="002674B4" w:rsidP="000C357C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1 cuaderno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universitario, </w:t>
            </w:r>
            <w:r w:rsidRPr="008E5036">
              <w:rPr>
                <w:rFonts w:asciiTheme="minorHAnsi" w:hAnsiTheme="minorHAnsi" w:cstheme="minorHAnsi"/>
                <w:sz w:val="20"/>
                <w:szCs w:val="20"/>
              </w:rPr>
              <w:t>cuadro grande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100 hojas</w:t>
            </w:r>
            <w:r>
              <w:rPr>
                <w:sz w:val="20"/>
                <w:szCs w:val="20"/>
              </w:rPr>
              <w:t>, cuadro grande de 10</w:t>
            </w:r>
            <w:r w:rsidR="00274DC4" w:rsidRPr="001E40D3">
              <w:rPr>
                <w:sz w:val="20"/>
                <w:szCs w:val="20"/>
              </w:rPr>
              <w:t xml:space="preserve">0 hojas (forro celeste). </w:t>
            </w:r>
            <w:r w:rsidR="000C357C" w:rsidRPr="000C357C">
              <w:rPr>
                <w:b/>
                <w:sz w:val="20"/>
                <w:szCs w:val="20"/>
              </w:rPr>
              <w:t xml:space="preserve">Se podrá utilizar el del año anterior, si está en buenas condiciones. </w:t>
            </w:r>
          </w:p>
          <w:p w14:paraId="37296BF2" w14:textId="64AB8EC1" w:rsidR="00274DC4" w:rsidRPr="00885F1B" w:rsidRDefault="00274DC4" w:rsidP="000C357C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E40D3">
              <w:rPr>
                <w:sz w:val="20"/>
                <w:szCs w:val="20"/>
              </w:rPr>
              <w:t>Materiales extraordinarios se solicitarán durante el año.</w:t>
            </w:r>
          </w:p>
        </w:tc>
      </w:tr>
      <w:tr w:rsidR="00274DC4" w14:paraId="48EF5A9A" w14:textId="77777777" w:rsidTr="002674B4">
        <w:tc>
          <w:tcPr>
            <w:tcW w:w="1980" w:type="dxa"/>
          </w:tcPr>
          <w:p w14:paraId="249062B3" w14:textId="77777777" w:rsidR="00274DC4" w:rsidRPr="004B2D3B" w:rsidRDefault="00274DC4" w:rsidP="002674B4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EDUCACIÓN ARTÍSTICA</w:t>
            </w:r>
          </w:p>
          <w:p w14:paraId="7CEFA65B" w14:textId="085F79EE" w:rsidR="00274DC4" w:rsidRPr="004B2D3B" w:rsidRDefault="00274DC4" w:rsidP="002674B4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522725AC" w14:textId="1465CD72" w:rsidR="00274DC4" w:rsidRPr="004B2D3B" w:rsidRDefault="00274DC4" w:rsidP="00274DC4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4B2D3B">
              <w:rPr>
                <w:color w:val="000000" w:themeColor="text1"/>
                <w:sz w:val="20"/>
                <w:szCs w:val="20"/>
              </w:rPr>
              <w:t>Croquer</w:t>
            </w:r>
            <w:r w:rsidR="00A05FE1">
              <w:rPr>
                <w:color w:val="000000" w:themeColor="text1"/>
                <w:sz w:val="20"/>
                <w:szCs w:val="20"/>
              </w:rPr>
              <w:t>a de hojas blancas (bond)</w:t>
            </w:r>
            <w:r w:rsidR="000F6C9F">
              <w:rPr>
                <w:color w:val="000000" w:themeColor="text1"/>
                <w:sz w:val="20"/>
                <w:szCs w:val="20"/>
              </w:rPr>
              <w:t>,</w:t>
            </w:r>
            <w:r w:rsidR="00A05FE1">
              <w:rPr>
                <w:color w:val="000000" w:themeColor="text1"/>
                <w:sz w:val="20"/>
                <w:szCs w:val="20"/>
              </w:rPr>
              <w:t xml:space="preserve"> tamaño </w:t>
            </w:r>
            <w:r w:rsidRPr="004B2D3B">
              <w:rPr>
                <w:color w:val="000000" w:themeColor="text1"/>
                <w:sz w:val="20"/>
                <w:szCs w:val="20"/>
              </w:rPr>
              <w:t>oficio.</w:t>
            </w:r>
          </w:p>
          <w:p w14:paraId="3C3A441C" w14:textId="3E595285" w:rsidR="00274DC4" w:rsidRDefault="00274DC4" w:rsidP="00274DC4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4B2D3B">
              <w:rPr>
                <w:color w:val="000000" w:themeColor="text1"/>
                <w:sz w:val="20"/>
                <w:szCs w:val="20"/>
              </w:rPr>
              <w:t>1 caja de temperas 6 colores.</w:t>
            </w:r>
          </w:p>
          <w:p w14:paraId="03BF9D19" w14:textId="2D43C9C9" w:rsidR="000C357C" w:rsidRPr="004B2D3B" w:rsidRDefault="000C357C" w:rsidP="00274DC4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recipiente o vaso plástico.</w:t>
            </w:r>
          </w:p>
          <w:p w14:paraId="03B1D0FB" w14:textId="084EACAC" w:rsidR="00274DC4" w:rsidRPr="000C357C" w:rsidRDefault="00274DC4" w:rsidP="00D73C8C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0C357C">
              <w:rPr>
                <w:color w:val="000000" w:themeColor="text1"/>
                <w:sz w:val="20"/>
                <w:szCs w:val="20"/>
              </w:rPr>
              <w:t>1 pincel fino</w:t>
            </w:r>
            <w:r w:rsidR="000C357C">
              <w:rPr>
                <w:color w:val="000000" w:themeColor="text1"/>
                <w:sz w:val="20"/>
                <w:szCs w:val="20"/>
              </w:rPr>
              <w:t xml:space="preserve"> y </w:t>
            </w:r>
            <w:r w:rsidR="000C357C" w:rsidRPr="000C357C">
              <w:rPr>
                <w:color w:val="000000" w:themeColor="text1"/>
                <w:sz w:val="20"/>
                <w:szCs w:val="20"/>
              </w:rPr>
              <w:t>1 pincel grueso</w:t>
            </w:r>
            <w:r w:rsidRPr="000C357C">
              <w:rPr>
                <w:color w:val="000000" w:themeColor="text1"/>
                <w:sz w:val="20"/>
                <w:szCs w:val="20"/>
              </w:rPr>
              <w:t>.</w:t>
            </w:r>
          </w:p>
          <w:p w14:paraId="62D6A507" w14:textId="346D815E" w:rsidR="000C357C" w:rsidRDefault="000C357C" w:rsidP="00274DC4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paño para limpiar los pinceles.</w:t>
            </w:r>
          </w:p>
          <w:p w14:paraId="6808BC20" w14:textId="4122E65E" w:rsidR="000C357C" w:rsidRDefault="000C357C" w:rsidP="00274DC4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1 individual de plástico.</w:t>
            </w:r>
          </w:p>
          <w:p w14:paraId="72EC70A6" w14:textId="63D911B9" w:rsidR="000C357C" w:rsidRPr="004B2D3B" w:rsidRDefault="000C357C" w:rsidP="00274DC4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mezclador de 4 a 6 cavidades.</w:t>
            </w:r>
          </w:p>
          <w:p w14:paraId="370697C0" w14:textId="77777777" w:rsidR="00274DC4" w:rsidRPr="000C357C" w:rsidRDefault="000C357C" w:rsidP="00274DC4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acuarela de 12 colores.</w:t>
            </w:r>
          </w:p>
          <w:p w14:paraId="10CDF9A8" w14:textId="12F87BF1" w:rsidR="000C357C" w:rsidRPr="004B2D3B" w:rsidRDefault="000C357C" w:rsidP="000C357C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E40D3">
              <w:rPr>
                <w:sz w:val="20"/>
                <w:szCs w:val="20"/>
              </w:rPr>
              <w:t>Materiales extraordinarios se solicitarán durante el año.</w:t>
            </w:r>
          </w:p>
        </w:tc>
      </w:tr>
      <w:tr w:rsidR="00274DC4" w14:paraId="49CF1348" w14:textId="77777777" w:rsidTr="002674B4">
        <w:tc>
          <w:tcPr>
            <w:tcW w:w="1980" w:type="dxa"/>
          </w:tcPr>
          <w:p w14:paraId="28C3B2FC" w14:textId="4EE742AE" w:rsidR="00274DC4" w:rsidRPr="002674B4" w:rsidRDefault="00274DC4" w:rsidP="002674B4">
            <w:pPr>
              <w:spacing w:line="240" w:lineRule="auto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 xml:space="preserve">EDUCACIÓN MUSICAL </w:t>
            </w:r>
          </w:p>
        </w:tc>
        <w:tc>
          <w:tcPr>
            <w:tcW w:w="6520" w:type="dxa"/>
          </w:tcPr>
          <w:p w14:paraId="18F5FD9B" w14:textId="4274A2C9" w:rsidR="00274DC4" w:rsidRPr="000C357C" w:rsidRDefault="002674B4" w:rsidP="00274DC4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674B4">
              <w:rPr>
                <w:rFonts w:asciiTheme="minorHAnsi" w:hAnsiTheme="minorHAnsi" w:cstheme="minorHAnsi"/>
                <w:sz w:val="20"/>
                <w:szCs w:val="20"/>
              </w:rPr>
              <w:t>1 cuaderno universitario, cuadro grande de 100 hojas</w:t>
            </w:r>
            <w:r w:rsidRPr="002674B4">
              <w:rPr>
                <w:sz w:val="20"/>
                <w:szCs w:val="20"/>
              </w:rPr>
              <w:t xml:space="preserve"> </w:t>
            </w:r>
            <w:r w:rsidR="00274DC4" w:rsidRPr="002674B4">
              <w:rPr>
                <w:rFonts w:asciiTheme="minorHAnsi" w:hAnsiTheme="minorHAnsi" w:cstheme="minorHAnsi"/>
                <w:sz w:val="20"/>
                <w:szCs w:val="20"/>
              </w:rPr>
              <w:t>(forro café o forrado con papel craft)</w:t>
            </w:r>
            <w:r w:rsidR="004B2D3B">
              <w:rPr>
                <w:sz w:val="20"/>
                <w:szCs w:val="20"/>
              </w:rPr>
              <w:t xml:space="preserve">. </w:t>
            </w:r>
            <w:r w:rsidR="004B2D3B" w:rsidRPr="000C357C">
              <w:rPr>
                <w:b/>
                <w:sz w:val="20"/>
                <w:szCs w:val="20"/>
              </w:rPr>
              <w:t>Se podrá utilizar</w:t>
            </w:r>
            <w:r w:rsidR="00274DC4" w:rsidRPr="000C357C">
              <w:rPr>
                <w:b/>
                <w:sz w:val="20"/>
                <w:szCs w:val="20"/>
              </w:rPr>
              <w:t xml:space="preserve"> el del año anterior, si está en buenas condiciones. </w:t>
            </w:r>
          </w:p>
          <w:p w14:paraId="46F9102C" w14:textId="37BC3FCD" w:rsidR="00274DC4" w:rsidRPr="004B2D3B" w:rsidRDefault="000C357C" w:rsidP="00274DC4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Metalófono cromático (25 placas).</w:t>
            </w:r>
          </w:p>
          <w:p w14:paraId="76B64702" w14:textId="5BEE33E3" w:rsidR="00274DC4" w:rsidRPr="002674B4" w:rsidRDefault="00274DC4" w:rsidP="00274DC4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4B2D3B">
              <w:rPr>
                <w:color w:val="000000" w:themeColor="text1"/>
                <w:sz w:val="20"/>
                <w:szCs w:val="20"/>
              </w:rPr>
              <w:t>Materiales extraordinarios se solicitarán durante el año.</w:t>
            </w:r>
          </w:p>
        </w:tc>
      </w:tr>
      <w:tr w:rsidR="00DA4614" w14:paraId="681821CF" w14:textId="77777777" w:rsidTr="002674B4">
        <w:tc>
          <w:tcPr>
            <w:tcW w:w="1980" w:type="dxa"/>
          </w:tcPr>
          <w:p w14:paraId="7A203EB7" w14:textId="7403354B" w:rsidR="00DA4614" w:rsidRPr="004B2D3B" w:rsidRDefault="00DA4614" w:rsidP="00DA4614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EDUCACIÓN FÍSICA</w:t>
            </w:r>
          </w:p>
        </w:tc>
        <w:tc>
          <w:tcPr>
            <w:tcW w:w="6520" w:type="dxa"/>
          </w:tcPr>
          <w:p w14:paraId="3A206785" w14:textId="77777777" w:rsidR="00DA4614" w:rsidRPr="000D3107" w:rsidRDefault="00DA4614" w:rsidP="00DA4614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D3107">
              <w:rPr>
                <w:rFonts w:asciiTheme="minorHAnsi" w:hAnsiTheme="minorHAnsi" w:cstheme="minorHAnsi"/>
                <w:sz w:val="20"/>
                <w:szCs w:val="20"/>
              </w:rPr>
              <w:t xml:space="preserve">1 cuaderno tipo college, caligrafía horizontal de 80 hojas (forro de color rosado). </w:t>
            </w:r>
            <w:r w:rsidRPr="000D3107">
              <w:rPr>
                <w:rFonts w:asciiTheme="minorHAnsi" w:hAnsiTheme="minorHAnsi" w:cstheme="minorHAnsi"/>
                <w:b/>
                <w:sz w:val="20"/>
                <w:szCs w:val="20"/>
              </w:rPr>
              <w:t>Se podrá utilizar el del año anterior, si se encuentra en buenas condiciones.</w:t>
            </w:r>
          </w:p>
          <w:p w14:paraId="08303B1A" w14:textId="77777777" w:rsidR="00DA4614" w:rsidRPr="000D3107" w:rsidRDefault="00DA4614" w:rsidP="00DA4614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D3107">
              <w:rPr>
                <w:rFonts w:asciiTheme="minorHAnsi" w:hAnsiTheme="minorHAnsi" w:cstheme="minorHAnsi"/>
                <w:sz w:val="20"/>
                <w:szCs w:val="20"/>
              </w:rPr>
              <w:t xml:space="preserve">1 pelota multipropósito número 2 (debe dar bote y estar marcada). </w:t>
            </w:r>
          </w:p>
          <w:p w14:paraId="3D58097F" w14:textId="77777777" w:rsidR="00DA4614" w:rsidRPr="000D3107" w:rsidRDefault="00DA4614" w:rsidP="00DA4614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D3107">
              <w:rPr>
                <w:rFonts w:asciiTheme="minorHAnsi" w:hAnsiTheme="minorHAnsi" w:cstheme="minorHAnsi"/>
                <w:sz w:val="20"/>
                <w:szCs w:val="20"/>
              </w:rPr>
              <w:t xml:space="preserve">Uniforme de Educación Física, según Reglamento de Convivencia Escolar. </w:t>
            </w:r>
          </w:p>
          <w:p w14:paraId="757117B0" w14:textId="77777777" w:rsidR="00DA4614" w:rsidRPr="000D3107" w:rsidRDefault="00DA4614" w:rsidP="00DA4614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D3107">
              <w:rPr>
                <w:rFonts w:asciiTheme="minorHAnsi" w:hAnsiTheme="minorHAnsi" w:cstheme="minorHAnsi"/>
                <w:sz w:val="20"/>
                <w:szCs w:val="20"/>
              </w:rPr>
              <w:t>Una bolsa de género con: polera de cambio, útiles de aseo personal (peineta, jabón, toalla de mano, colonia (no en spray).</w:t>
            </w:r>
          </w:p>
          <w:p w14:paraId="0EA6B0E1" w14:textId="77777777" w:rsidR="00DA4614" w:rsidRPr="000D3107" w:rsidRDefault="00DA4614" w:rsidP="00DA4614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D3107">
              <w:rPr>
                <w:rFonts w:asciiTheme="minorHAnsi" w:hAnsiTheme="minorHAnsi" w:cstheme="minorHAnsi"/>
                <w:sz w:val="20"/>
                <w:szCs w:val="20"/>
              </w:rPr>
              <w:t>1 botella para el agua (No de vidrio).</w:t>
            </w:r>
          </w:p>
          <w:p w14:paraId="2BDC579E" w14:textId="77777777" w:rsidR="00DA4614" w:rsidRPr="000D3107" w:rsidRDefault="00DA4614" w:rsidP="00DA4614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D3107">
              <w:rPr>
                <w:rFonts w:asciiTheme="minorHAnsi" w:hAnsiTheme="minorHAnsi" w:cstheme="minorHAnsi"/>
                <w:sz w:val="20"/>
                <w:szCs w:val="20"/>
              </w:rPr>
              <w:t>1 bloqueador solar.</w:t>
            </w:r>
          </w:p>
          <w:p w14:paraId="4212D8E8" w14:textId="3F1A24DC" w:rsidR="00DA4614" w:rsidRPr="002674B4" w:rsidRDefault="00DA4614" w:rsidP="00DA4614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D3107">
              <w:rPr>
                <w:rFonts w:asciiTheme="minorHAnsi" w:hAnsiTheme="minorHAnsi" w:cstheme="minorHAnsi"/>
                <w:sz w:val="20"/>
                <w:szCs w:val="20"/>
              </w:rPr>
              <w:t>En el caso de tener alguna prescripción médica para realizar clases de Educación Física o no hacerla, entregar certificado médico en el mes de marzo 2025 al profesor jefe.</w:t>
            </w:r>
          </w:p>
        </w:tc>
      </w:tr>
      <w:tr w:rsidR="00274DC4" w14:paraId="262105A3" w14:textId="77777777" w:rsidTr="002674B4">
        <w:tc>
          <w:tcPr>
            <w:tcW w:w="1980" w:type="dxa"/>
          </w:tcPr>
          <w:p w14:paraId="6B0DD7B7" w14:textId="5C496561" w:rsidR="00274DC4" w:rsidRPr="004B2D3B" w:rsidRDefault="00274DC4" w:rsidP="002674B4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RELIGIÓN</w:t>
            </w:r>
          </w:p>
        </w:tc>
        <w:tc>
          <w:tcPr>
            <w:tcW w:w="6520" w:type="dxa"/>
          </w:tcPr>
          <w:p w14:paraId="06C312E2" w14:textId="10202DAB" w:rsidR="00274DC4" w:rsidRPr="004B2D3B" w:rsidRDefault="00274DC4" w:rsidP="00274DC4">
            <w:pPr>
              <w:pStyle w:val="Prrafodelista"/>
              <w:numPr>
                <w:ilvl w:val="0"/>
                <w:numId w:val="34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B2D3B">
              <w:rPr>
                <w:color w:val="000000" w:themeColor="text1"/>
                <w:sz w:val="20"/>
                <w:szCs w:val="20"/>
              </w:rPr>
              <w:t xml:space="preserve">Libro de Religión: </w:t>
            </w:r>
            <w:r w:rsidRPr="00787BA4">
              <w:rPr>
                <w:b/>
                <w:color w:val="000000" w:themeColor="text1"/>
                <w:sz w:val="20"/>
                <w:szCs w:val="20"/>
              </w:rPr>
              <w:t xml:space="preserve">“Nuestra </w:t>
            </w:r>
            <w:r w:rsidRPr="001F152D">
              <w:rPr>
                <w:b/>
                <w:color w:val="000000" w:themeColor="text1"/>
                <w:sz w:val="20"/>
                <w:szCs w:val="20"/>
              </w:rPr>
              <w:t>Casa 3” Religión Católica</w:t>
            </w:r>
            <w:r w:rsidR="001F152D">
              <w:rPr>
                <w:color w:val="000000" w:themeColor="text1"/>
                <w:sz w:val="20"/>
                <w:szCs w:val="20"/>
              </w:rPr>
              <w:t>.</w:t>
            </w:r>
            <w:r w:rsidRPr="004B2D3B">
              <w:rPr>
                <w:color w:val="000000" w:themeColor="text1"/>
                <w:sz w:val="20"/>
                <w:szCs w:val="20"/>
              </w:rPr>
              <w:t xml:space="preserve"> Editorial SM.</w:t>
            </w:r>
          </w:p>
          <w:p w14:paraId="04B81703" w14:textId="49E35D3F" w:rsidR="00274DC4" w:rsidRPr="004B2D3B" w:rsidRDefault="002674B4" w:rsidP="00274DC4">
            <w:pPr>
              <w:pStyle w:val="Prrafodelista"/>
              <w:numPr>
                <w:ilvl w:val="0"/>
                <w:numId w:val="34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1 cuaderno universitario, cuadro grande de 100 hojas </w:t>
            </w:r>
            <w:r w:rsidR="00274DC4"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(forro lila).</w:t>
            </w:r>
          </w:p>
          <w:p w14:paraId="322C1CB5" w14:textId="77777777" w:rsidR="00274DC4" w:rsidRDefault="00274DC4" w:rsidP="00274DC4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 paquetes de papel lustre 16 cm. X 16 cm.</w:t>
            </w:r>
          </w:p>
          <w:p w14:paraId="0D197EC5" w14:textId="615611E0" w:rsidR="00787BA4" w:rsidRPr="004B2D3B" w:rsidRDefault="00787BA4" w:rsidP="00787BA4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B2D3B">
              <w:rPr>
                <w:color w:val="000000" w:themeColor="text1"/>
                <w:sz w:val="20"/>
                <w:szCs w:val="20"/>
              </w:rPr>
              <w:t>Materiales extraordinarios se solicitarán durante el año.</w:t>
            </w:r>
          </w:p>
        </w:tc>
      </w:tr>
      <w:tr w:rsidR="00274DC4" w14:paraId="490EF003" w14:textId="77777777" w:rsidTr="002674B4">
        <w:tc>
          <w:tcPr>
            <w:tcW w:w="1980" w:type="dxa"/>
          </w:tcPr>
          <w:p w14:paraId="04440B77" w14:textId="27633CC0" w:rsidR="00274DC4" w:rsidRPr="004B2D3B" w:rsidRDefault="00274DC4" w:rsidP="002674B4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ORIENTACIÓN</w:t>
            </w:r>
          </w:p>
        </w:tc>
        <w:tc>
          <w:tcPr>
            <w:tcW w:w="6520" w:type="dxa"/>
          </w:tcPr>
          <w:p w14:paraId="41788EE6" w14:textId="5C24847A" w:rsidR="00274DC4" w:rsidRPr="004B2D3B" w:rsidRDefault="002674B4" w:rsidP="00787BA4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1 cuaderno universitario, cuadro grande de 100 hojas </w:t>
            </w:r>
            <w:r w:rsidR="00274DC4"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(forro a elección). </w:t>
            </w:r>
          </w:p>
        </w:tc>
      </w:tr>
      <w:tr w:rsidR="0096313D" w14:paraId="2ECC41F3" w14:textId="77777777" w:rsidTr="008E5036">
        <w:tc>
          <w:tcPr>
            <w:tcW w:w="8500" w:type="dxa"/>
            <w:gridSpan w:val="2"/>
          </w:tcPr>
          <w:p w14:paraId="04AE59CC" w14:textId="77777777" w:rsidR="0096313D" w:rsidRPr="0096313D" w:rsidRDefault="0096313D" w:rsidP="0096313D">
            <w:pPr>
              <w:pStyle w:val="Prrafodelista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PARA CONSIDERAR:</w:t>
            </w:r>
          </w:p>
          <w:p w14:paraId="3551658C" w14:textId="77777777" w:rsidR="0096313D" w:rsidRDefault="0096313D" w:rsidP="0096313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Todos los útiles, materiales y uniformes, deben venir marcados con nombre y apellido. </w:t>
            </w:r>
          </w:p>
          <w:p w14:paraId="30D92792" w14:textId="12212FAB" w:rsidR="00E913D6" w:rsidRPr="00E913D6" w:rsidRDefault="00E913D6" w:rsidP="00E913D6">
            <w:pPr>
              <w:pStyle w:val="Prrafodelista"/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913D6">
              <w:rPr>
                <w:rFonts w:asciiTheme="minorHAnsi" w:hAnsiTheme="minorHAnsi" w:cstheme="minorHAnsi"/>
                <w:sz w:val="20"/>
                <w:szCs w:val="20"/>
              </w:rPr>
              <w:t>Los cuadernos deben venir marcados con el nombre y curso del estudiante, visible en etiqueta blanca</w:t>
            </w:r>
            <w:r w:rsidR="00AE224B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E913D6">
              <w:rPr>
                <w:rFonts w:asciiTheme="minorHAnsi" w:hAnsiTheme="minorHAnsi" w:cstheme="minorHAnsi"/>
                <w:sz w:val="20"/>
                <w:szCs w:val="20"/>
              </w:rPr>
              <w:t xml:space="preserve"> pegado en el ángulo superior derecho de la tapa.</w:t>
            </w:r>
          </w:p>
          <w:p w14:paraId="23A6569E" w14:textId="00E95ADA" w:rsidR="0096313D" w:rsidRDefault="0096313D" w:rsidP="0096313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Los materiales deben ser enviados a través de</w:t>
            </w:r>
            <w:r w:rsidR="00DB24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los/as estudiantes,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según las indicaciones q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ue entregarán los/las docentes.</w:t>
            </w:r>
          </w:p>
          <w:p w14:paraId="2714C3DA" w14:textId="77777777" w:rsidR="0096313D" w:rsidRDefault="0096313D" w:rsidP="0096313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Según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plan pedagógico, durante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año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solicitarán otros materiales de acuerdo a la necesidad del grupo curso.</w:t>
            </w:r>
          </w:p>
          <w:p w14:paraId="79EDB1D5" w14:textId="734B33F2" w:rsidR="009060FC" w:rsidRPr="0096313D" w:rsidRDefault="009060FC" w:rsidP="009060FC">
            <w:pPr>
              <w:pStyle w:val="Prrafodelista"/>
              <w:spacing w:after="0"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ED5B91D" w14:textId="64E1FECD" w:rsidR="003E0879" w:rsidRPr="00885F1B" w:rsidRDefault="00FD6800" w:rsidP="00FD6800">
      <w:pPr>
        <w:tabs>
          <w:tab w:val="left" w:pos="2070"/>
        </w:tabs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  <w:r w:rsidRPr="008A30F1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A1D29F9" wp14:editId="27111944">
                <wp:simplePos x="0" y="0"/>
                <wp:positionH relativeFrom="margin">
                  <wp:posOffset>-19050</wp:posOffset>
                </wp:positionH>
                <wp:positionV relativeFrom="paragraph">
                  <wp:posOffset>169545</wp:posOffset>
                </wp:positionV>
                <wp:extent cx="5410200" cy="714375"/>
                <wp:effectExtent l="0" t="0" r="19050" b="28575"/>
                <wp:wrapTopAndBottom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10200" cy="7143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CBC011" w14:textId="77777777" w:rsidR="00FD6800" w:rsidRPr="008A30F1" w:rsidRDefault="00FD6800" w:rsidP="00FD6800">
                            <w:pPr>
                              <w:pStyle w:val="Textoindependiente"/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9443AF" w14:textId="09FAFD14" w:rsidR="00FD6800" w:rsidRPr="002674B4" w:rsidRDefault="00FD6800" w:rsidP="00FD6800">
                            <w:pPr>
                              <w:pStyle w:val="Textoindependiente"/>
                              <w:spacing w:after="0" w:line="240" w:lineRule="auto"/>
                              <w:ind w:left="142" w:right="10"/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B1746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 xml:space="preserve">IMPORTANTE: </w:t>
                            </w:r>
                            <w:r w:rsidRPr="00787BA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Considerar las indicaciones de la</w:t>
                            </w:r>
                            <w:r w:rsidR="0064014C" w:rsidRPr="0064014C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4014C" w:rsidRPr="00D325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de la Circular N°23 del 06 de diciembre de 2025</w:t>
                            </w:r>
                            <w:r w:rsidRPr="00787BA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, en relación al convenio de uso de Textos Escolares, establecido por el Colegio Parroquial San Miguel</w:t>
                            </w:r>
                            <w:r w:rsidR="002674B4" w:rsidRPr="00787BA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con el MINEDUC para el año 202</w:t>
                            </w:r>
                            <w:r w:rsidR="00787BA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6</w:t>
                            </w:r>
                            <w:r w:rsidRPr="00787BA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1D29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pt;margin-top:13.35pt;width:426pt;height:56.2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" filled="f" strokeweight=".48pt">
                <v:path arrowok="t"/>
                <v:textbox inset="0,0,0,0">
                  <w:txbxContent>
                    <w:p w14:paraId="65CBC011" w14:textId="77777777" w:rsidR="00FD6800" w:rsidRPr="008A30F1" w:rsidRDefault="00FD6800" w:rsidP="00FD6800">
                      <w:pPr>
                        <w:pStyle w:val="Textoindependiente"/>
                        <w:spacing w:after="0" w:line="240" w:lineRule="auto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</w:p>
                    <w:p w14:paraId="549443AF" w14:textId="09FAFD14" w:rsidR="00FD6800" w:rsidRPr="002674B4" w:rsidRDefault="00FD6800" w:rsidP="00FD6800">
                      <w:pPr>
                        <w:pStyle w:val="Textoindependiente"/>
                        <w:spacing w:after="0" w:line="240" w:lineRule="auto"/>
                        <w:ind w:left="142" w:right="10"/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</w:pPr>
                      <w:r w:rsidRPr="000B1746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 xml:space="preserve">IMPORTANTE: </w:t>
                      </w:r>
                      <w:r w:rsidRPr="00787BA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Considerar las indicaciones de la</w:t>
                      </w:r>
                      <w:r w:rsidR="0064014C" w:rsidRPr="0064014C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64014C" w:rsidRPr="00D325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de la Circular N°23 del 06 de diciembre de 2025</w:t>
                      </w:r>
                      <w:r w:rsidRPr="00787BA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, en relación al convenio de uso de Textos Escolares, establecido por el Colegio Parroquial San Miguel</w:t>
                      </w:r>
                      <w:r w:rsidR="002674B4" w:rsidRPr="00787BA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con el MINEDUC para el año 202</w:t>
                      </w:r>
                      <w:r w:rsidR="00787BA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6</w:t>
                      </w:r>
                      <w:r w:rsidRPr="00787BA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  <w:tab/>
      </w:r>
    </w:p>
    <w:p w14:paraId="2DB76512" w14:textId="595ADF56" w:rsidR="00885F1B" w:rsidRDefault="00885F1B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0E36D344" w14:textId="68539631" w:rsidR="00FD6800" w:rsidRDefault="00FD6800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69B5C25F" w14:textId="7CEE97EA" w:rsidR="00FD6800" w:rsidRDefault="00FD6800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6846F14E" w14:textId="5340BB4A" w:rsidR="00FD6800" w:rsidRDefault="00FD6800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755DE3D7" w14:textId="2DFAA6C4" w:rsidR="00787BA4" w:rsidRDefault="00787BA4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03DC8A31" w14:textId="3EAE3D3D" w:rsidR="00787BA4" w:rsidRDefault="00787BA4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3D7012EB" w14:textId="0F929F56" w:rsidR="00787BA4" w:rsidRDefault="00787BA4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06F7512E" w14:textId="77777777" w:rsidR="00787BA4" w:rsidRDefault="00787BA4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26E8E1B6" w14:textId="223726D6" w:rsidR="00FD6800" w:rsidRDefault="00FD6800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58339E0C" w14:textId="38FF9F80" w:rsidR="00885F1B" w:rsidRPr="003E0879" w:rsidRDefault="00465D27" w:rsidP="00885F1B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PLAN DE FOMENTO LECTOR</w:t>
      </w:r>
      <w:r w:rsidR="00AD7749">
        <w:rPr>
          <w:rFonts w:asciiTheme="minorHAnsi" w:hAnsiTheme="minorHAnsi" w:cstheme="minorHAnsi"/>
          <w:b/>
        </w:rPr>
        <w:t xml:space="preserve"> 3º</w:t>
      </w:r>
      <w:r w:rsidR="00DA4614">
        <w:rPr>
          <w:rFonts w:asciiTheme="minorHAnsi" w:hAnsiTheme="minorHAnsi" w:cstheme="minorHAnsi"/>
          <w:b/>
        </w:rPr>
        <w:t xml:space="preserve"> BÁSICO 2026</w:t>
      </w:r>
    </w:p>
    <w:p w14:paraId="4F43194F" w14:textId="66E558A3" w:rsidR="00885F1B" w:rsidRPr="009060FC" w:rsidRDefault="00885F1B" w:rsidP="00885F1B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tbl>
      <w:tblPr>
        <w:tblStyle w:val="Tablaconcuadrcula"/>
        <w:tblW w:w="8359" w:type="dxa"/>
        <w:tblLook w:val="04A0" w:firstRow="1" w:lastRow="0" w:firstColumn="1" w:lastColumn="0" w:noHBand="0" w:noVBand="1"/>
      </w:tblPr>
      <w:tblGrid>
        <w:gridCol w:w="1217"/>
        <w:gridCol w:w="2889"/>
        <w:gridCol w:w="2268"/>
        <w:gridCol w:w="1985"/>
      </w:tblGrid>
      <w:tr w:rsidR="00274DC4" w:rsidRPr="009D0FE3" w14:paraId="40202ECF" w14:textId="77777777" w:rsidTr="00003C0C">
        <w:trPr>
          <w:trHeight w:val="192"/>
        </w:trPr>
        <w:tc>
          <w:tcPr>
            <w:tcW w:w="1217" w:type="dxa"/>
            <w:shd w:val="clear" w:color="auto" w:fill="8EAADB" w:themeFill="accent5" w:themeFillTint="99"/>
          </w:tcPr>
          <w:p w14:paraId="076DF368" w14:textId="77777777" w:rsidR="00274DC4" w:rsidRPr="009D0FE3" w:rsidRDefault="00274DC4" w:rsidP="009D0FE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b/>
                <w:sz w:val="20"/>
                <w:szCs w:val="20"/>
              </w:rPr>
              <w:t>MES</w:t>
            </w:r>
          </w:p>
        </w:tc>
        <w:tc>
          <w:tcPr>
            <w:tcW w:w="2889" w:type="dxa"/>
            <w:shd w:val="clear" w:color="auto" w:fill="8EAADB" w:themeFill="accent5" w:themeFillTint="99"/>
          </w:tcPr>
          <w:p w14:paraId="201F96DA" w14:textId="77777777" w:rsidR="00274DC4" w:rsidRPr="009D0FE3" w:rsidRDefault="00274DC4" w:rsidP="009D0FE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b/>
                <w:sz w:val="20"/>
                <w:szCs w:val="20"/>
              </w:rPr>
              <w:t>TÍTULO</w:t>
            </w:r>
          </w:p>
        </w:tc>
        <w:tc>
          <w:tcPr>
            <w:tcW w:w="2268" w:type="dxa"/>
            <w:shd w:val="clear" w:color="auto" w:fill="8EAADB" w:themeFill="accent5" w:themeFillTint="99"/>
          </w:tcPr>
          <w:p w14:paraId="76EAFA44" w14:textId="77777777" w:rsidR="00274DC4" w:rsidRPr="009D0FE3" w:rsidRDefault="00274DC4" w:rsidP="009D0FE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b/>
                <w:sz w:val="20"/>
                <w:szCs w:val="20"/>
              </w:rPr>
              <w:t>AUTOR</w:t>
            </w:r>
          </w:p>
        </w:tc>
        <w:tc>
          <w:tcPr>
            <w:tcW w:w="1985" w:type="dxa"/>
            <w:shd w:val="clear" w:color="auto" w:fill="8EAADB" w:themeFill="accent5" w:themeFillTint="99"/>
          </w:tcPr>
          <w:p w14:paraId="2F8FF113" w14:textId="77777777" w:rsidR="00274DC4" w:rsidRPr="009D0FE3" w:rsidRDefault="00274DC4" w:rsidP="009D0FE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b/>
                <w:sz w:val="20"/>
                <w:szCs w:val="20"/>
              </w:rPr>
              <w:t>EDITORIAL</w:t>
            </w:r>
          </w:p>
        </w:tc>
      </w:tr>
      <w:tr w:rsidR="009D0FE3" w:rsidRPr="009D0FE3" w14:paraId="10E36F0D" w14:textId="77777777" w:rsidTr="007D6123">
        <w:trPr>
          <w:trHeight w:val="630"/>
        </w:trPr>
        <w:tc>
          <w:tcPr>
            <w:tcW w:w="1217" w:type="dxa"/>
            <w:shd w:val="clear" w:color="auto" w:fill="D9E2F3" w:themeFill="accent5" w:themeFillTint="33"/>
            <w:vAlign w:val="center"/>
          </w:tcPr>
          <w:p w14:paraId="2DB08AED" w14:textId="77777777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b/>
                <w:sz w:val="20"/>
                <w:szCs w:val="20"/>
              </w:rPr>
              <w:t>Marzo</w:t>
            </w:r>
          </w:p>
        </w:tc>
        <w:tc>
          <w:tcPr>
            <w:tcW w:w="2889" w:type="dxa"/>
            <w:shd w:val="clear" w:color="auto" w:fill="D9E2F3" w:themeFill="accent5" w:themeFillTint="33"/>
            <w:vAlign w:val="center"/>
          </w:tcPr>
          <w:p w14:paraId="68CE63C3" w14:textId="22F233F6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Un esqueleto en vacaciones.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14:paraId="50D61C7C" w14:textId="24260DBB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Ana maría del Río</w:t>
            </w:r>
          </w:p>
        </w:tc>
        <w:tc>
          <w:tcPr>
            <w:tcW w:w="1985" w:type="dxa"/>
            <w:shd w:val="clear" w:color="auto" w:fill="D9E2F3" w:themeFill="accent5" w:themeFillTint="33"/>
            <w:vAlign w:val="center"/>
          </w:tcPr>
          <w:p w14:paraId="410FA96C" w14:textId="31A02EC4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Zig Zag</w:t>
            </w:r>
          </w:p>
        </w:tc>
      </w:tr>
      <w:tr w:rsidR="009D0FE3" w:rsidRPr="009D0FE3" w14:paraId="58016599" w14:textId="77777777" w:rsidTr="007D6123">
        <w:trPr>
          <w:trHeight w:val="694"/>
        </w:trPr>
        <w:tc>
          <w:tcPr>
            <w:tcW w:w="1217" w:type="dxa"/>
            <w:shd w:val="clear" w:color="auto" w:fill="F2F2F2" w:themeFill="background1" w:themeFillShade="F2"/>
            <w:vAlign w:val="center"/>
          </w:tcPr>
          <w:p w14:paraId="0027FEE6" w14:textId="77777777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b/>
                <w:sz w:val="20"/>
                <w:szCs w:val="20"/>
              </w:rPr>
              <w:t>Abril</w:t>
            </w:r>
          </w:p>
        </w:tc>
        <w:tc>
          <w:tcPr>
            <w:tcW w:w="2889" w:type="dxa"/>
            <w:shd w:val="clear" w:color="auto" w:fill="F2F2F2" w:themeFill="background1" w:themeFillShade="F2"/>
            <w:vAlign w:val="center"/>
          </w:tcPr>
          <w:p w14:paraId="196A6160" w14:textId="135FACFF" w:rsidR="009D0FE3" w:rsidRPr="009D0FE3" w:rsidRDefault="00787BA4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El secuestro de la Bibliotecaria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1264C9C" w14:textId="6BC50C80" w:rsidR="009D0FE3" w:rsidRPr="009D0FE3" w:rsidRDefault="00787BA4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Margaret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Mahy</w:t>
            </w:r>
            <w:proofErr w:type="spellEnd"/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555CF5F" w14:textId="5E1F724E" w:rsidR="009D0FE3" w:rsidRPr="009D0FE3" w:rsidRDefault="00787BA4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Alfaguara</w:t>
            </w:r>
          </w:p>
        </w:tc>
      </w:tr>
      <w:tr w:rsidR="009D0FE3" w:rsidRPr="009D0FE3" w14:paraId="1C2F7D0E" w14:textId="77777777" w:rsidTr="007D6123">
        <w:trPr>
          <w:trHeight w:val="598"/>
        </w:trPr>
        <w:tc>
          <w:tcPr>
            <w:tcW w:w="1217" w:type="dxa"/>
            <w:shd w:val="clear" w:color="auto" w:fill="D9E2F3" w:themeFill="accent5" w:themeFillTint="33"/>
            <w:vAlign w:val="center"/>
          </w:tcPr>
          <w:p w14:paraId="48A3829C" w14:textId="77777777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b/>
                <w:sz w:val="20"/>
                <w:szCs w:val="20"/>
              </w:rPr>
              <w:t>Mayo</w:t>
            </w:r>
          </w:p>
        </w:tc>
        <w:tc>
          <w:tcPr>
            <w:tcW w:w="2889" w:type="dxa"/>
            <w:shd w:val="clear" w:color="auto" w:fill="D9E2F3" w:themeFill="accent5" w:themeFillTint="33"/>
            <w:vAlign w:val="center"/>
          </w:tcPr>
          <w:p w14:paraId="43D68751" w14:textId="7F47BBB9" w:rsidR="009D0FE3" w:rsidRPr="009D0FE3" w:rsidRDefault="00787BA4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Efraín en la vega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14:paraId="181216CE" w14:textId="50702845" w:rsidR="009D0FE3" w:rsidRPr="009D0FE3" w:rsidRDefault="00787BA4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Mario Carvajal y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Victor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Riveros</w:t>
            </w:r>
          </w:p>
        </w:tc>
        <w:tc>
          <w:tcPr>
            <w:tcW w:w="1985" w:type="dxa"/>
            <w:shd w:val="clear" w:color="auto" w:fill="D9E2F3" w:themeFill="accent5" w:themeFillTint="33"/>
            <w:vAlign w:val="center"/>
          </w:tcPr>
          <w:p w14:paraId="0901914A" w14:textId="46FCC3F3" w:rsidR="009D0FE3" w:rsidRPr="009D0FE3" w:rsidRDefault="00787BA4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Santillana</w:t>
            </w:r>
          </w:p>
        </w:tc>
      </w:tr>
      <w:tr w:rsidR="009D0FE3" w:rsidRPr="009D0FE3" w14:paraId="4BD8E211" w14:textId="77777777" w:rsidTr="007D6123">
        <w:trPr>
          <w:trHeight w:val="940"/>
        </w:trPr>
        <w:tc>
          <w:tcPr>
            <w:tcW w:w="1217" w:type="dxa"/>
            <w:shd w:val="clear" w:color="auto" w:fill="F2F2F2" w:themeFill="background1" w:themeFillShade="F2"/>
            <w:vAlign w:val="center"/>
          </w:tcPr>
          <w:p w14:paraId="64DD4C43" w14:textId="77777777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b/>
                <w:sz w:val="20"/>
                <w:szCs w:val="20"/>
              </w:rPr>
              <w:t>Junio</w:t>
            </w:r>
          </w:p>
        </w:tc>
        <w:tc>
          <w:tcPr>
            <w:tcW w:w="2889" w:type="dxa"/>
            <w:shd w:val="clear" w:color="auto" w:fill="F2F2F2" w:themeFill="background1" w:themeFillShade="F2"/>
            <w:vAlign w:val="center"/>
          </w:tcPr>
          <w:p w14:paraId="18C39FCD" w14:textId="6DBB03C4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Geometría del Faraón.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3D63FCF" w14:textId="378814F9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Anna Cerasoli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5AB4D9" w14:textId="6C84FBA1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SM</w:t>
            </w:r>
          </w:p>
        </w:tc>
      </w:tr>
      <w:tr w:rsidR="00787BA4" w:rsidRPr="009D0FE3" w14:paraId="6CBE29D0" w14:textId="77777777" w:rsidTr="00787BA4">
        <w:trPr>
          <w:trHeight w:val="511"/>
        </w:trPr>
        <w:tc>
          <w:tcPr>
            <w:tcW w:w="1217" w:type="dxa"/>
            <w:shd w:val="clear" w:color="auto" w:fill="D9E2F3" w:themeFill="accent5" w:themeFillTint="33"/>
            <w:vAlign w:val="center"/>
          </w:tcPr>
          <w:p w14:paraId="5A657C1E" w14:textId="77777777" w:rsidR="00787BA4" w:rsidRPr="009D0FE3" w:rsidRDefault="00787BA4" w:rsidP="009D0FE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b/>
                <w:sz w:val="20"/>
                <w:szCs w:val="20"/>
              </w:rPr>
              <w:t>Julio</w:t>
            </w:r>
          </w:p>
        </w:tc>
        <w:tc>
          <w:tcPr>
            <w:tcW w:w="7142" w:type="dxa"/>
            <w:gridSpan w:val="3"/>
            <w:shd w:val="clear" w:color="auto" w:fill="D9E2F3" w:themeFill="accent5" w:themeFillTint="33"/>
            <w:vAlign w:val="center"/>
          </w:tcPr>
          <w:p w14:paraId="4D87C5DA" w14:textId="3BA051A5" w:rsidR="00787BA4" w:rsidRPr="009D0FE3" w:rsidRDefault="00787BA4" w:rsidP="00787B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 xml:space="preserve">Libro a elección de la categoría </w:t>
            </w:r>
            <w:r w:rsidR="000D3107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“Libro Álbum”</w:t>
            </w:r>
          </w:p>
        </w:tc>
      </w:tr>
      <w:tr w:rsidR="009D0FE3" w:rsidRPr="009D0FE3" w14:paraId="14B0971F" w14:textId="77777777" w:rsidTr="007D6123">
        <w:trPr>
          <w:trHeight w:val="680"/>
        </w:trPr>
        <w:tc>
          <w:tcPr>
            <w:tcW w:w="1217" w:type="dxa"/>
            <w:shd w:val="clear" w:color="auto" w:fill="F2F2F2" w:themeFill="background1" w:themeFillShade="F2"/>
            <w:vAlign w:val="center"/>
          </w:tcPr>
          <w:p w14:paraId="565706CC" w14:textId="77777777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b/>
                <w:sz w:val="20"/>
                <w:szCs w:val="20"/>
              </w:rPr>
              <w:t>Agosto</w:t>
            </w:r>
          </w:p>
        </w:tc>
        <w:tc>
          <w:tcPr>
            <w:tcW w:w="2889" w:type="dxa"/>
            <w:shd w:val="clear" w:color="auto" w:fill="F2F2F2" w:themeFill="background1" w:themeFillShade="F2"/>
            <w:vAlign w:val="center"/>
          </w:tcPr>
          <w:p w14:paraId="63ACB239" w14:textId="57353BAA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Seguiremos siendo amigos.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33E270B" w14:textId="7180077A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Paula Danziger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26CD83E" w14:textId="74BF1A5B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Santillana</w:t>
            </w:r>
          </w:p>
        </w:tc>
      </w:tr>
      <w:tr w:rsidR="009D0FE3" w:rsidRPr="009D0FE3" w14:paraId="4FF0B7A7" w14:textId="77777777" w:rsidTr="007D6123">
        <w:trPr>
          <w:trHeight w:val="704"/>
        </w:trPr>
        <w:tc>
          <w:tcPr>
            <w:tcW w:w="1217" w:type="dxa"/>
            <w:shd w:val="clear" w:color="auto" w:fill="D9E2F3" w:themeFill="accent5" w:themeFillTint="33"/>
            <w:vAlign w:val="center"/>
          </w:tcPr>
          <w:p w14:paraId="55A23682" w14:textId="77777777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b/>
                <w:sz w:val="20"/>
                <w:szCs w:val="20"/>
              </w:rPr>
              <w:t>Septiembre</w:t>
            </w:r>
          </w:p>
        </w:tc>
        <w:tc>
          <w:tcPr>
            <w:tcW w:w="2889" w:type="dxa"/>
            <w:shd w:val="clear" w:color="auto" w:fill="D9E2F3" w:themeFill="accent5" w:themeFillTint="33"/>
            <w:vAlign w:val="center"/>
          </w:tcPr>
          <w:p w14:paraId="4B12068C" w14:textId="297B7EAB" w:rsidR="009D0FE3" w:rsidRPr="009D0FE3" w:rsidRDefault="000D3107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Amo perdido.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14:paraId="0D92033A" w14:textId="6A39C673" w:rsidR="009D0FE3" w:rsidRPr="009D0FE3" w:rsidRDefault="000D3107" w:rsidP="000D31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Tomás Onaindia </w:t>
            </w:r>
          </w:p>
        </w:tc>
        <w:tc>
          <w:tcPr>
            <w:tcW w:w="1985" w:type="dxa"/>
            <w:shd w:val="clear" w:color="auto" w:fill="D9E2F3" w:themeFill="accent5" w:themeFillTint="33"/>
            <w:vAlign w:val="center"/>
          </w:tcPr>
          <w:p w14:paraId="35927DCB" w14:textId="7751C8BA" w:rsidR="009D0FE3" w:rsidRPr="009D0FE3" w:rsidRDefault="000D3107" w:rsidP="000D31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SM </w:t>
            </w:r>
          </w:p>
        </w:tc>
      </w:tr>
      <w:tr w:rsidR="009D0FE3" w:rsidRPr="009D0FE3" w14:paraId="17AD5D8E" w14:textId="77777777" w:rsidTr="000D3107">
        <w:trPr>
          <w:trHeight w:val="425"/>
        </w:trPr>
        <w:tc>
          <w:tcPr>
            <w:tcW w:w="1217" w:type="dxa"/>
            <w:shd w:val="clear" w:color="auto" w:fill="F2F2F2" w:themeFill="background1" w:themeFillShade="F2"/>
            <w:vAlign w:val="center"/>
          </w:tcPr>
          <w:p w14:paraId="60C25284" w14:textId="77777777" w:rsidR="009D0FE3" w:rsidRPr="009D0FE3" w:rsidRDefault="009D0FE3" w:rsidP="009D0FE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b/>
                <w:sz w:val="20"/>
                <w:szCs w:val="20"/>
              </w:rPr>
              <w:t>Octubre</w:t>
            </w:r>
          </w:p>
        </w:tc>
        <w:tc>
          <w:tcPr>
            <w:tcW w:w="2889" w:type="dxa"/>
            <w:shd w:val="clear" w:color="auto" w:fill="F2F2F2" w:themeFill="background1" w:themeFillShade="F2"/>
            <w:vAlign w:val="center"/>
          </w:tcPr>
          <w:p w14:paraId="19E46B6C" w14:textId="41AD1E98" w:rsidR="009D0FE3" w:rsidRPr="009D0FE3" w:rsidRDefault="000D3107" w:rsidP="000D31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La cabaña en el árbol.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AF9BD10" w14:textId="457F1F31" w:rsidR="009D0FE3" w:rsidRPr="009D0FE3" w:rsidRDefault="000D3107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Gillian Cross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9D6FCD0" w14:textId="178E817B" w:rsidR="009D0FE3" w:rsidRPr="009D0FE3" w:rsidRDefault="000D3107" w:rsidP="009D0F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0FE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Santillana</w:t>
            </w:r>
          </w:p>
        </w:tc>
      </w:tr>
    </w:tbl>
    <w:p w14:paraId="2197D0D7" w14:textId="3D5825D0" w:rsidR="00885F1B" w:rsidRPr="00885F1B" w:rsidRDefault="00885F1B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698474A3" w14:textId="197B7DB7" w:rsidR="003E0879" w:rsidRDefault="003E0879" w:rsidP="00172541">
      <w:pPr>
        <w:jc w:val="center"/>
        <w:rPr>
          <w:b/>
          <w:color w:val="808080" w:themeColor="background1" w:themeShade="80"/>
        </w:rPr>
      </w:pPr>
    </w:p>
    <w:p w14:paraId="3192898F" w14:textId="5DB3EFA4" w:rsidR="003E0879" w:rsidRDefault="003E0879" w:rsidP="00172541">
      <w:pPr>
        <w:jc w:val="center"/>
        <w:rPr>
          <w:b/>
          <w:color w:val="808080" w:themeColor="background1" w:themeShade="80"/>
        </w:rPr>
      </w:pPr>
    </w:p>
    <w:sectPr w:rsidR="003E0879" w:rsidSect="00FD6800">
      <w:headerReference w:type="default" r:id="rId8"/>
      <w:footerReference w:type="default" r:id="rId9"/>
      <w:pgSz w:w="10440" w:h="15120" w:code="7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676B6" w14:textId="77777777" w:rsidR="00714BFF" w:rsidRDefault="00714BFF" w:rsidP="00A713AC">
      <w:pPr>
        <w:spacing w:line="240" w:lineRule="auto"/>
      </w:pPr>
      <w:r>
        <w:separator/>
      </w:r>
    </w:p>
  </w:endnote>
  <w:endnote w:type="continuationSeparator" w:id="0">
    <w:p w14:paraId="0BD6CDD1" w14:textId="77777777" w:rsidR="00714BFF" w:rsidRDefault="00714BFF" w:rsidP="00A713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ABB3E" w14:textId="042CD7AE" w:rsidR="00F66CA4" w:rsidRDefault="00F66CA4">
    <w:pPr>
      <w:pStyle w:val="Piedepgina"/>
      <w:jc w:val="right"/>
    </w:pPr>
  </w:p>
  <w:p w14:paraId="713E2B69" w14:textId="77777777" w:rsidR="00F66CA4" w:rsidRDefault="00F66CA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18967" w14:textId="77777777" w:rsidR="00714BFF" w:rsidRDefault="00714BFF" w:rsidP="00A713AC">
      <w:pPr>
        <w:spacing w:line="240" w:lineRule="auto"/>
      </w:pPr>
      <w:r>
        <w:separator/>
      </w:r>
    </w:p>
  </w:footnote>
  <w:footnote w:type="continuationSeparator" w:id="0">
    <w:p w14:paraId="77839F1A" w14:textId="77777777" w:rsidR="00714BFF" w:rsidRDefault="00714BFF" w:rsidP="00A713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F2982" w14:textId="5E3D0F14" w:rsidR="00FD6800" w:rsidRPr="00FD6800" w:rsidRDefault="00FD6800" w:rsidP="00AA1048">
    <w:pPr>
      <w:pStyle w:val="Encabezado"/>
      <w:rPr>
        <w:rFonts w:cstheme="minorHAnsi"/>
        <w:sz w:val="20"/>
        <w:szCs w:val="20"/>
      </w:rPr>
    </w:pPr>
    <w:r w:rsidRPr="00FD6800">
      <w:rPr>
        <w:rFonts w:cstheme="minorHAnsi"/>
        <w:noProof/>
        <w:sz w:val="20"/>
        <w:szCs w:val="20"/>
        <w:lang w:val="en-US"/>
      </w:rPr>
      <w:drawing>
        <wp:anchor distT="0" distB="0" distL="114300" distR="114300" simplePos="0" relativeHeight="251660288" behindDoc="0" locked="0" layoutInCell="1" allowOverlap="1" wp14:anchorId="4A0ECD50" wp14:editId="5388AB08">
          <wp:simplePos x="0" y="0"/>
          <wp:positionH relativeFrom="margin">
            <wp:align>right</wp:align>
          </wp:positionH>
          <wp:positionV relativeFrom="paragraph">
            <wp:posOffset>-7620</wp:posOffset>
          </wp:positionV>
          <wp:extent cx="1206500" cy="365125"/>
          <wp:effectExtent l="0" t="0" r="0" b="0"/>
          <wp:wrapNone/>
          <wp:docPr id="2" name="Picture 4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 descr="Text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500" cy="36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6800">
      <w:rPr>
        <w:rFonts w:cstheme="minorHAnsi"/>
        <w:noProof/>
        <w:sz w:val="20"/>
        <w:szCs w:val="20"/>
        <w:lang w:val="en-US"/>
      </w:rPr>
      <w:drawing>
        <wp:anchor distT="0" distB="0" distL="114300" distR="114300" simplePos="0" relativeHeight="251662336" behindDoc="1" locked="0" layoutInCell="1" allowOverlap="1" wp14:anchorId="0C6343B6" wp14:editId="03B149BC">
          <wp:simplePos x="0" y="0"/>
          <wp:positionH relativeFrom="margin">
            <wp:align>left</wp:align>
          </wp:positionH>
          <wp:positionV relativeFrom="paragraph">
            <wp:posOffset>-29210</wp:posOffset>
          </wp:positionV>
          <wp:extent cx="335280" cy="457200"/>
          <wp:effectExtent l="0" t="0" r="7620" b="0"/>
          <wp:wrapTight wrapText="bothSides">
            <wp:wrapPolygon edited="0">
              <wp:start x="0" y="0"/>
              <wp:lineTo x="0" y="18000"/>
              <wp:lineTo x="2455" y="20700"/>
              <wp:lineTo x="17182" y="20700"/>
              <wp:lineTo x="20864" y="18000"/>
              <wp:lineTo x="20864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D6800">
      <w:rPr>
        <w:rFonts w:cstheme="minorHAnsi"/>
        <w:sz w:val="20"/>
        <w:szCs w:val="20"/>
      </w:rPr>
      <w:t>Fundación Chaminade</w:t>
    </w:r>
  </w:p>
  <w:p w14:paraId="2F33C481" w14:textId="013761BF" w:rsidR="00DF2920" w:rsidRPr="00FD6800" w:rsidRDefault="003E0879" w:rsidP="00AA1048">
    <w:pPr>
      <w:pStyle w:val="Encabezado"/>
      <w:rPr>
        <w:rFonts w:cstheme="minorHAnsi"/>
        <w:sz w:val="20"/>
        <w:szCs w:val="20"/>
      </w:rPr>
    </w:pPr>
    <w:r w:rsidRPr="00FD6800">
      <w:rPr>
        <w:rFonts w:cstheme="minorHAnsi"/>
        <w:sz w:val="20"/>
        <w:szCs w:val="20"/>
      </w:rPr>
      <w:t>Colegio Parroquial San Miguel</w:t>
    </w:r>
  </w:p>
  <w:p w14:paraId="37EDCF80" w14:textId="661680D2" w:rsidR="003E0879" w:rsidRPr="003E0879" w:rsidRDefault="003E0879" w:rsidP="00AA1048">
    <w:pPr>
      <w:pStyle w:val="Encabezado"/>
      <w:rPr>
        <w:rFonts w:cs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A3DE1"/>
    <w:multiLevelType w:val="hybridMultilevel"/>
    <w:tmpl w:val="B38A673E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28A1"/>
    <w:multiLevelType w:val="hybridMultilevel"/>
    <w:tmpl w:val="BFD24C00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D0479CF"/>
    <w:multiLevelType w:val="hybridMultilevel"/>
    <w:tmpl w:val="A75C1148"/>
    <w:lvl w:ilvl="0" w:tplc="4F4EC5F8">
      <w:numFmt w:val="bullet"/>
      <w:lvlText w:val="•"/>
      <w:lvlJc w:val="left"/>
      <w:pPr>
        <w:ind w:left="502" w:hanging="360"/>
      </w:pPr>
      <w:rPr>
        <w:rFonts w:hint="default"/>
        <w:color w:val="auto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8B50E4F"/>
    <w:multiLevelType w:val="hybridMultilevel"/>
    <w:tmpl w:val="FC5860E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D780F"/>
    <w:multiLevelType w:val="hybridMultilevel"/>
    <w:tmpl w:val="F1BC789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11072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2710FF"/>
    <w:multiLevelType w:val="hybridMultilevel"/>
    <w:tmpl w:val="3DB82872"/>
    <w:lvl w:ilvl="0" w:tplc="340A0015">
      <w:start w:val="1"/>
      <w:numFmt w:val="upperLetter"/>
      <w:lvlText w:val="%1."/>
      <w:lvlJc w:val="left"/>
      <w:pPr>
        <w:ind w:left="2484" w:hanging="360"/>
      </w:pPr>
    </w:lvl>
    <w:lvl w:ilvl="1" w:tplc="FFFFFFFF" w:tentative="1">
      <w:start w:val="1"/>
      <w:numFmt w:val="lowerLetter"/>
      <w:lvlText w:val="%2."/>
      <w:lvlJc w:val="left"/>
      <w:pPr>
        <w:ind w:left="3204" w:hanging="360"/>
      </w:pPr>
    </w:lvl>
    <w:lvl w:ilvl="2" w:tplc="FFFFFFFF" w:tentative="1">
      <w:start w:val="1"/>
      <w:numFmt w:val="lowerRoman"/>
      <w:lvlText w:val="%3."/>
      <w:lvlJc w:val="right"/>
      <w:pPr>
        <w:ind w:left="3924" w:hanging="180"/>
      </w:pPr>
    </w:lvl>
    <w:lvl w:ilvl="3" w:tplc="FFFFFFFF" w:tentative="1">
      <w:start w:val="1"/>
      <w:numFmt w:val="decimal"/>
      <w:lvlText w:val="%4."/>
      <w:lvlJc w:val="left"/>
      <w:pPr>
        <w:ind w:left="4644" w:hanging="360"/>
      </w:pPr>
    </w:lvl>
    <w:lvl w:ilvl="4" w:tplc="FFFFFFFF" w:tentative="1">
      <w:start w:val="1"/>
      <w:numFmt w:val="lowerLetter"/>
      <w:lvlText w:val="%5."/>
      <w:lvlJc w:val="left"/>
      <w:pPr>
        <w:ind w:left="5364" w:hanging="360"/>
      </w:pPr>
    </w:lvl>
    <w:lvl w:ilvl="5" w:tplc="FFFFFFFF" w:tentative="1">
      <w:start w:val="1"/>
      <w:numFmt w:val="lowerRoman"/>
      <w:lvlText w:val="%6."/>
      <w:lvlJc w:val="right"/>
      <w:pPr>
        <w:ind w:left="6084" w:hanging="180"/>
      </w:pPr>
    </w:lvl>
    <w:lvl w:ilvl="6" w:tplc="FFFFFFFF" w:tentative="1">
      <w:start w:val="1"/>
      <w:numFmt w:val="decimal"/>
      <w:lvlText w:val="%7."/>
      <w:lvlJc w:val="left"/>
      <w:pPr>
        <w:ind w:left="6804" w:hanging="360"/>
      </w:pPr>
    </w:lvl>
    <w:lvl w:ilvl="7" w:tplc="FFFFFFFF" w:tentative="1">
      <w:start w:val="1"/>
      <w:numFmt w:val="lowerLetter"/>
      <w:lvlText w:val="%8."/>
      <w:lvlJc w:val="left"/>
      <w:pPr>
        <w:ind w:left="7524" w:hanging="360"/>
      </w:pPr>
    </w:lvl>
    <w:lvl w:ilvl="8" w:tplc="FFFFFFFF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7" w15:restartNumberingAfterBreak="0">
    <w:nsid w:val="1DAF751D"/>
    <w:multiLevelType w:val="hybridMultilevel"/>
    <w:tmpl w:val="52DE70E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7742B"/>
    <w:multiLevelType w:val="hybridMultilevel"/>
    <w:tmpl w:val="B68A6E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4622B"/>
    <w:multiLevelType w:val="hybridMultilevel"/>
    <w:tmpl w:val="9DE017C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12F9F"/>
    <w:multiLevelType w:val="multilevel"/>
    <w:tmpl w:val="520E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E47030"/>
    <w:multiLevelType w:val="hybridMultilevel"/>
    <w:tmpl w:val="65EA59C8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4375FBC"/>
    <w:multiLevelType w:val="hybridMultilevel"/>
    <w:tmpl w:val="E2D22DA4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34BC59E8"/>
    <w:multiLevelType w:val="multilevel"/>
    <w:tmpl w:val="ACB4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DD3DE7"/>
    <w:multiLevelType w:val="hybridMultilevel"/>
    <w:tmpl w:val="1458C1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80023B"/>
    <w:multiLevelType w:val="hybridMultilevel"/>
    <w:tmpl w:val="72581C52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0336D"/>
    <w:multiLevelType w:val="hybridMultilevel"/>
    <w:tmpl w:val="017EBED6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33044"/>
    <w:multiLevelType w:val="multilevel"/>
    <w:tmpl w:val="BFE8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FD163F"/>
    <w:multiLevelType w:val="multilevel"/>
    <w:tmpl w:val="247C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4C7187"/>
    <w:multiLevelType w:val="hybridMultilevel"/>
    <w:tmpl w:val="9DA40CDE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1657F"/>
    <w:multiLevelType w:val="hybridMultilevel"/>
    <w:tmpl w:val="2A5089C4"/>
    <w:lvl w:ilvl="0" w:tplc="340A0017">
      <w:start w:val="1"/>
      <w:numFmt w:val="lowerLetter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111160"/>
    <w:multiLevelType w:val="hybridMultilevel"/>
    <w:tmpl w:val="931653CE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43673FC"/>
    <w:multiLevelType w:val="hybridMultilevel"/>
    <w:tmpl w:val="AF76D42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56C6E"/>
    <w:multiLevelType w:val="hybridMultilevel"/>
    <w:tmpl w:val="B20C23E4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FF13B2"/>
    <w:multiLevelType w:val="hybridMultilevel"/>
    <w:tmpl w:val="8638A800"/>
    <w:lvl w:ilvl="0" w:tplc="1E70281E">
      <w:numFmt w:val="bullet"/>
      <w:lvlText w:val="-"/>
      <w:lvlJc w:val="left"/>
      <w:pPr>
        <w:ind w:left="785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5" w15:restartNumberingAfterBreak="0">
    <w:nsid w:val="568D263A"/>
    <w:multiLevelType w:val="hybridMultilevel"/>
    <w:tmpl w:val="5310E13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C806495"/>
    <w:multiLevelType w:val="hybridMultilevel"/>
    <w:tmpl w:val="2EDAF1A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B16B5"/>
    <w:multiLevelType w:val="hybridMultilevel"/>
    <w:tmpl w:val="874A8FBA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5F41D29"/>
    <w:multiLevelType w:val="hybridMultilevel"/>
    <w:tmpl w:val="E250A1B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E5065"/>
    <w:multiLevelType w:val="hybridMultilevel"/>
    <w:tmpl w:val="9732E7E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E2397A"/>
    <w:multiLevelType w:val="hybridMultilevel"/>
    <w:tmpl w:val="3AC05AB0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7BC63039"/>
    <w:multiLevelType w:val="hybridMultilevel"/>
    <w:tmpl w:val="ED52EDE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5A4E6B"/>
    <w:multiLevelType w:val="hybridMultilevel"/>
    <w:tmpl w:val="4816D5D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8F2FB0"/>
    <w:multiLevelType w:val="hybridMultilevel"/>
    <w:tmpl w:val="7F0C4C00"/>
    <w:lvl w:ilvl="0" w:tplc="9EA8FDFE">
      <w:start w:val="1"/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DEC1303"/>
    <w:multiLevelType w:val="hybridMultilevel"/>
    <w:tmpl w:val="7CFE9900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32"/>
  </w:num>
  <w:num w:numId="4">
    <w:abstractNumId w:val="29"/>
  </w:num>
  <w:num w:numId="5">
    <w:abstractNumId w:val="28"/>
  </w:num>
  <w:num w:numId="6">
    <w:abstractNumId w:val="7"/>
  </w:num>
  <w:num w:numId="7">
    <w:abstractNumId w:val="8"/>
  </w:num>
  <w:num w:numId="8">
    <w:abstractNumId w:val="14"/>
  </w:num>
  <w:num w:numId="9">
    <w:abstractNumId w:val="3"/>
  </w:num>
  <w:num w:numId="10">
    <w:abstractNumId w:val="21"/>
  </w:num>
  <w:num w:numId="11">
    <w:abstractNumId w:val="27"/>
  </w:num>
  <w:num w:numId="12">
    <w:abstractNumId w:val="11"/>
  </w:num>
  <w:num w:numId="13">
    <w:abstractNumId w:val="4"/>
  </w:num>
  <w:num w:numId="14">
    <w:abstractNumId w:val="17"/>
  </w:num>
  <w:num w:numId="15">
    <w:abstractNumId w:val="10"/>
  </w:num>
  <w:num w:numId="16">
    <w:abstractNumId w:val="18"/>
  </w:num>
  <w:num w:numId="17">
    <w:abstractNumId w:val="13"/>
  </w:num>
  <w:num w:numId="18">
    <w:abstractNumId w:val="15"/>
  </w:num>
  <w:num w:numId="19">
    <w:abstractNumId w:val="19"/>
  </w:num>
  <w:num w:numId="20">
    <w:abstractNumId w:val="31"/>
  </w:num>
  <w:num w:numId="21">
    <w:abstractNumId w:val="5"/>
  </w:num>
  <w:num w:numId="22">
    <w:abstractNumId w:val="26"/>
  </w:num>
  <w:num w:numId="23">
    <w:abstractNumId w:val="25"/>
  </w:num>
  <w:num w:numId="24">
    <w:abstractNumId w:val="16"/>
  </w:num>
  <w:num w:numId="25">
    <w:abstractNumId w:val="6"/>
  </w:num>
  <w:num w:numId="26">
    <w:abstractNumId w:val="20"/>
  </w:num>
  <w:num w:numId="27">
    <w:abstractNumId w:val="34"/>
  </w:num>
  <w:num w:numId="28">
    <w:abstractNumId w:val="24"/>
  </w:num>
  <w:num w:numId="29">
    <w:abstractNumId w:val="0"/>
  </w:num>
  <w:num w:numId="30">
    <w:abstractNumId w:val="2"/>
  </w:num>
  <w:num w:numId="31">
    <w:abstractNumId w:val="12"/>
  </w:num>
  <w:num w:numId="32">
    <w:abstractNumId w:val="23"/>
  </w:num>
  <w:num w:numId="33">
    <w:abstractNumId w:val="33"/>
  </w:num>
  <w:num w:numId="34">
    <w:abstractNumId w:val="1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3AC"/>
    <w:rsid w:val="000021CF"/>
    <w:rsid w:val="000032D9"/>
    <w:rsid w:val="00003752"/>
    <w:rsid w:val="00003C0C"/>
    <w:rsid w:val="00016994"/>
    <w:rsid w:val="00021D90"/>
    <w:rsid w:val="0003414A"/>
    <w:rsid w:val="00041181"/>
    <w:rsid w:val="00044C8E"/>
    <w:rsid w:val="0005207C"/>
    <w:rsid w:val="00087B61"/>
    <w:rsid w:val="00090A0E"/>
    <w:rsid w:val="00096AE9"/>
    <w:rsid w:val="00096E21"/>
    <w:rsid w:val="000A0231"/>
    <w:rsid w:val="000B1746"/>
    <w:rsid w:val="000C20CA"/>
    <w:rsid w:val="000C357C"/>
    <w:rsid w:val="000D3107"/>
    <w:rsid w:val="000E7130"/>
    <w:rsid w:val="000F6C9F"/>
    <w:rsid w:val="00113B90"/>
    <w:rsid w:val="00117140"/>
    <w:rsid w:val="00122DB5"/>
    <w:rsid w:val="0012304A"/>
    <w:rsid w:val="001256D9"/>
    <w:rsid w:val="00133F07"/>
    <w:rsid w:val="00142FBB"/>
    <w:rsid w:val="00147D62"/>
    <w:rsid w:val="00166021"/>
    <w:rsid w:val="00170AAA"/>
    <w:rsid w:val="00172541"/>
    <w:rsid w:val="00175B30"/>
    <w:rsid w:val="001776B5"/>
    <w:rsid w:val="001832F5"/>
    <w:rsid w:val="001D09FC"/>
    <w:rsid w:val="001F152D"/>
    <w:rsid w:val="00216FCA"/>
    <w:rsid w:val="0023269A"/>
    <w:rsid w:val="00245EFB"/>
    <w:rsid w:val="00246893"/>
    <w:rsid w:val="002674B4"/>
    <w:rsid w:val="00274DC4"/>
    <w:rsid w:val="00276CD9"/>
    <w:rsid w:val="002860E7"/>
    <w:rsid w:val="002B2AE6"/>
    <w:rsid w:val="002B4D5C"/>
    <w:rsid w:val="002C4451"/>
    <w:rsid w:val="002C727D"/>
    <w:rsid w:val="002D01B9"/>
    <w:rsid w:val="003037DB"/>
    <w:rsid w:val="00311988"/>
    <w:rsid w:val="003121C7"/>
    <w:rsid w:val="00327547"/>
    <w:rsid w:val="003438D5"/>
    <w:rsid w:val="00343C56"/>
    <w:rsid w:val="003873B8"/>
    <w:rsid w:val="00390AB6"/>
    <w:rsid w:val="00394CD2"/>
    <w:rsid w:val="0039577C"/>
    <w:rsid w:val="00397BFD"/>
    <w:rsid w:val="003A4E4A"/>
    <w:rsid w:val="003B2BEC"/>
    <w:rsid w:val="003C0B1E"/>
    <w:rsid w:val="003D2927"/>
    <w:rsid w:val="003D2BAF"/>
    <w:rsid w:val="003E0879"/>
    <w:rsid w:val="003E1DBB"/>
    <w:rsid w:val="003E77BC"/>
    <w:rsid w:val="003F046F"/>
    <w:rsid w:val="003F17CE"/>
    <w:rsid w:val="003F2F93"/>
    <w:rsid w:val="003F4B44"/>
    <w:rsid w:val="004351E2"/>
    <w:rsid w:val="0044312E"/>
    <w:rsid w:val="00465D27"/>
    <w:rsid w:val="00471D5C"/>
    <w:rsid w:val="0047369C"/>
    <w:rsid w:val="004A0DC0"/>
    <w:rsid w:val="004B06E3"/>
    <w:rsid w:val="004B20E6"/>
    <w:rsid w:val="004B2D3B"/>
    <w:rsid w:val="004D422C"/>
    <w:rsid w:val="004D4353"/>
    <w:rsid w:val="004D581C"/>
    <w:rsid w:val="004E1849"/>
    <w:rsid w:val="004F2619"/>
    <w:rsid w:val="004F3C7D"/>
    <w:rsid w:val="004F7F1A"/>
    <w:rsid w:val="0050158C"/>
    <w:rsid w:val="00514F16"/>
    <w:rsid w:val="00526012"/>
    <w:rsid w:val="005331A3"/>
    <w:rsid w:val="005425FF"/>
    <w:rsid w:val="00544024"/>
    <w:rsid w:val="00591735"/>
    <w:rsid w:val="005919D3"/>
    <w:rsid w:val="00594DAD"/>
    <w:rsid w:val="005B7CE7"/>
    <w:rsid w:val="005C2B09"/>
    <w:rsid w:val="005D097A"/>
    <w:rsid w:val="005E4A24"/>
    <w:rsid w:val="005E6404"/>
    <w:rsid w:val="005F2CB3"/>
    <w:rsid w:val="005F5BBB"/>
    <w:rsid w:val="0060408C"/>
    <w:rsid w:val="00616180"/>
    <w:rsid w:val="00621156"/>
    <w:rsid w:val="0062386B"/>
    <w:rsid w:val="00630431"/>
    <w:rsid w:val="0064014C"/>
    <w:rsid w:val="00640859"/>
    <w:rsid w:val="0065709B"/>
    <w:rsid w:val="006615DE"/>
    <w:rsid w:val="00661EED"/>
    <w:rsid w:val="006800BF"/>
    <w:rsid w:val="00685B8B"/>
    <w:rsid w:val="00687673"/>
    <w:rsid w:val="00691E0E"/>
    <w:rsid w:val="006954D6"/>
    <w:rsid w:val="0069759B"/>
    <w:rsid w:val="006B11D0"/>
    <w:rsid w:val="006B2EF8"/>
    <w:rsid w:val="006B5733"/>
    <w:rsid w:val="006C1FE2"/>
    <w:rsid w:val="006D1AA1"/>
    <w:rsid w:val="006F108F"/>
    <w:rsid w:val="006F294B"/>
    <w:rsid w:val="006F399C"/>
    <w:rsid w:val="00714BFF"/>
    <w:rsid w:val="00717B97"/>
    <w:rsid w:val="00720FDC"/>
    <w:rsid w:val="00731274"/>
    <w:rsid w:val="0075317C"/>
    <w:rsid w:val="00755FAF"/>
    <w:rsid w:val="00772E98"/>
    <w:rsid w:val="00781867"/>
    <w:rsid w:val="0078224F"/>
    <w:rsid w:val="007867D7"/>
    <w:rsid w:val="00787BA4"/>
    <w:rsid w:val="00792C36"/>
    <w:rsid w:val="00795EF6"/>
    <w:rsid w:val="007969ED"/>
    <w:rsid w:val="007B1B2C"/>
    <w:rsid w:val="007B1E31"/>
    <w:rsid w:val="007D0A00"/>
    <w:rsid w:val="007D6123"/>
    <w:rsid w:val="007D61FD"/>
    <w:rsid w:val="007E137F"/>
    <w:rsid w:val="00802BD7"/>
    <w:rsid w:val="00815360"/>
    <w:rsid w:val="0083055E"/>
    <w:rsid w:val="00840806"/>
    <w:rsid w:val="008474BA"/>
    <w:rsid w:val="00847D43"/>
    <w:rsid w:val="008618BC"/>
    <w:rsid w:val="00862C5F"/>
    <w:rsid w:val="00863324"/>
    <w:rsid w:val="00875B5B"/>
    <w:rsid w:val="00885F1B"/>
    <w:rsid w:val="00886422"/>
    <w:rsid w:val="00886702"/>
    <w:rsid w:val="00894AD0"/>
    <w:rsid w:val="008B5013"/>
    <w:rsid w:val="008B6AF8"/>
    <w:rsid w:val="008D58DE"/>
    <w:rsid w:val="008E5036"/>
    <w:rsid w:val="008E56E9"/>
    <w:rsid w:val="008F5055"/>
    <w:rsid w:val="009060FC"/>
    <w:rsid w:val="009136BF"/>
    <w:rsid w:val="009269A6"/>
    <w:rsid w:val="009523A4"/>
    <w:rsid w:val="0095780E"/>
    <w:rsid w:val="0096313D"/>
    <w:rsid w:val="00964ED4"/>
    <w:rsid w:val="00974CCB"/>
    <w:rsid w:val="00984287"/>
    <w:rsid w:val="009B2909"/>
    <w:rsid w:val="009C3768"/>
    <w:rsid w:val="009D0FE3"/>
    <w:rsid w:val="009E65D1"/>
    <w:rsid w:val="00A05FE1"/>
    <w:rsid w:val="00A11A70"/>
    <w:rsid w:val="00A264EA"/>
    <w:rsid w:val="00A27C2D"/>
    <w:rsid w:val="00A3656F"/>
    <w:rsid w:val="00A6002C"/>
    <w:rsid w:val="00A65562"/>
    <w:rsid w:val="00A713AC"/>
    <w:rsid w:val="00A751A8"/>
    <w:rsid w:val="00AA0736"/>
    <w:rsid w:val="00AA1048"/>
    <w:rsid w:val="00AB00AD"/>
    <w:rsid w:val="00AD096D"/>
    <w:rsid w:val="00AD7749"/>
    <w:rsid w:val="00AE02B6"/>
    <w:rsid w:val="00AE224B"/>
    <w:rsid w:val="00B26A02"/>
    <w:rsid w:val="00B32EA5"/>
    <w:rsid w:val="00B431F6"/>
    <w:rsid w:val="00B47529"/>
    <w:rsid w:val="00B70ECA"/>
    <w:rsid w:val="00B736B8"/>
    <w:rsid w:val="00B73F1E"/>
    <w:rsid w:val="00B77AC3"/>
    <w:rsid w:val="00B8578D"/>
    <w:rsid w:val="00B9744B"/>
    <w:rsid w:val="00BC1511"/>
    <w:rsid w:val="00BC7C5B"/>
    <w:rsid w:val="00BC7D79"/>
    <w:rsid w:val="00BE29B8"/>
    <w:rsid w:val="00BF5CA4"/>
    <w:rsid w:val="00C04741"/>
    <w:rsid w:val="00C2569C"/>
    <w:rsid w:val="00C27485"/>
    <w:rsid w:val="00C46ED7"/>
    <w:rsid w:val="00C558C1"/>
    <w:rsid w:val="00C86D5A"/>
    <w:rsid w:val="00C923C6"/>
    <w:rsid w:val="00CA2081"/>
    <w:rsid w:val="00CB01DF"/>
    <w:rsid w:val="00CD161B"/>
    <w:rsid w:val="00CD5F89"/>
    <w:rsid w:val="00D0390D"/>
    <w:rsid w:val="00D163E1"/>
    <w:rsid w:val="00D22654"/>
    <w:rsid w:val="00D30F56"/>
    <w:rsid w:val="00D346FF"/>
    <w:rsid w:val="00D50238"/>
    <w:rsid w:val="00D526F6"/>
    <w:rsid w:val="00D55EBD"/>
    <w:rsid w:val="00D67B1A"/>
    <w:rsid w:val="00D71DE2"/>
    <w:rsid w:val="00D74A28"/>
    <w:rsid w:val="00D75540"/>
    <w:rsid w:val="00D83532"/>
    <w:rsid w:val="00D95990"/>
    <w:rsid w:val="00DA4614"/>
    <w:rsid w:val="00DA6F25"/>
    <w:rsid w:val="00DB2448"/>
    <w:rsid w:val="00DB4841"/>
    <w:rsid w:val="00DB6286"/>
    <w:rsid w:val="00DB7837"/>
    <w:rsid w:val="00DB7B4D"/>
    <w:rsid w:val="00DD10A7"/>
    <w:rsid w:val="00DD72DF"/>
    <w:rsid w:val="00DF22D8"/>
    <w:rsid w:val="00DF2920"/>
    <w:rsid w:val="00DF665E"/>
    <w:rsid w:val="00E2694B"/>
    <w:rsid w:val="00E32F2B"/>
    <w:rsid w:val="00E349F9"/>
    <w:rsid w:val="00E50953"/>
    <w:rsid w:val="00E719AC"/>
    <w:rsid w:val="00E83C42"/>
    <w:rsid w:val="00E913D6"/>
    <w:rsid w:val="00E949B2"/>
    <w:rsid w:val="00EA2D13"/>
    <w:rsid w:val="00EA757C"/>
    <w:rsid w:val="00EB1E23"/>
    <w:rsid w:val="00EC16E6"/>
    <w:rsid w:val="00EE0E23"/>
    <w:rsid w:val="00EF1D55"/>
    <w:rsid w:val="00F01E81"/>
    <w:rsid w:val="00F13F62"/>
    <w:rsid w:val="00F2420E"/>
    <w:rsid w:val="00F51AAC"/>
    <w:rsid w:val="00F57561"/>
    <w:rsid w:val="00F66CA4"/>
    <w:rsid w:val="00F7162D"/>
    <w:rsid w:val="00F73F75"/>
    <w:rsid w:val="00F92550"/>
    <w:rsid w:val="00F951DC"/>
    <w:rsid w:val="00FA01CB"/>
    <w:rsid w:val="00FA5A8C"/>
    <w:rsid w:val="00FC1E2E"/>
    <w:rsid w:val="00FC344B"/>
    <w:rsid w:val="00FD6800"/>
    <w:rsid w:val="00FE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0327B"/>
  <w15:chartTrackingRefBased/>
  <w15:docId w15:val="{8CA5AC22-3184-4458-8F69-4AE47514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021CF"/>
    <w:pPr>
      <w:spacing w:after="0" w:line="276" w:lineRule="auto"/>
    </w:pPr>
    <w:rPr>
      <w:rFonts w:ascii="Arial" w:eastAsia="Arial" w:hAnsi="Arial" w:cs="Arial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713AC"/>
  </w:style>
  <w:style w:type="paragraph" w:styleId="Piedepgina">
    <w:name w:val="footer"/>
    <w:basedOn w:val="Normal"/>
    <w:link w:val="Piedepgina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713AC"/>
  </w:style>
  <w:style w:type="table" w:styleId="Tablaconcuadrcula">
    <w:name w:val="Table Grid"/>
    <w:basedOn w:val="Tablanormal"/>
    <w:uiPriority w:val="39"/>
    <w:rsid w:val="003A4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526F6"/>
    <w:pPr>
      <w:spacing w:after="160" w:line="259" w:lineRule="auto"/>
      <w:ind w:left="720"/>
      <w:contextualSpacing/>
    </w:pPr>
    <w:rPr>
      <w:rFonts w:ascii="Calibri" w:eastAsia="Calibri" w:hAnsi="Calibri" w:cs="Calibri"/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7867D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E32F2B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E32F2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F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F89"/>
    <w:rPr>
      <w:rFonts w:ascii="Segoe UI" w:eastAsia="Arial" w:hAnsi="Segoe UI" w:cs="Segoe UI"/>
      <w:sz w:val="18"/>
      <w:szCs w:val="18"/>
      <w:lang w:eastAsia="es-CL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FD680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FD6800"/>
    <w:rPr>
      <w:rFonts w:ascii="Arial" w:eastAsia="Arial" w:hAnsi="Arial" w:cs="Arial"/>
      <w:lang w:eastAsia="es-CL"/>
    </w:rPr>
  </w:style>
  <w:style w:type="character" w:styleId="Refdecomentario">
    <w:name w:val="annotation reference"/>
    <w:basedOn w:val="Fuentedeprrafopredeter"/>
    <w:uiPriority w:val="99"/>
    <w:semiHidden/>
    <w:unhideWhenUsed/>
    <w:rsid w:val="000B174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174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1746"/>
    <w:rPr>
      <w:rFonts w:ascii="Arial" w:eastAsia="Arial" w:hAnsi="Arial" w:cs="Arial"/>
      <w:sz w:val="20"/>
      <w:szCs w:val="20"/>
      <w:lang w:eastAsia="es-C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174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1746"/>
    <w:rPr>
      <w:rFonts w:ascii="Arial" w:eastAsia="Arial" w:hAnsi="Arial" w:cs="Arial"/>
      <w:b/>
      <w:bCs/>
      <w:sz w:val="20"/>
      <w:szCs w:val="20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41664-AE20-4145-B716-D865CF92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Diaz</dc:creator>
  <cp:keywords/>
  <dc:description/>
  <cp:lastModifiedBy>Priscila Dayana  Altamirano Manquel</cp:lastModifiedBy>
  <cp:revision>5</cp:revision>
  <cp:lastPrinted>2024-12-02T11:16:00Z</cp:lastPrinted>
  <dcterms:created xsi:type="dcterms:W3CDTF">2025-12-18T18:38:00Z</dcterms:created>
  <dcterms:modified xsi:type="dcterms:W3CDTF">2025-12-29T16:16:00Z</dcterms:modified>
</cp:coreProperties>
</file>