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BB2567" w14:textId="77777777" w:rsidR="00510060" w:rsidRDefault="00510060" w:rsidP="00366E1F">
      <w:pPr>
        <w:jc w:val="center"/>
        <w:rPr>
          <w:rFonts w:asciiTheme="minorHAnsi" w:hAnsiTheme="minorHAnsi" w:cstheme="minorHAnsi"/>
          <w:b/>
        </w:rPr>
      </w:pPr>
    </w:p>
    <w:p w14:paraId="5876462B" w14:textId="35FE9587" w:rsidR="00FD6800" w:rsidRDefault="00FD6800" w:rsidP="00366E1F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LISTA DE ÚTILES </w:t>
      </w:r>
    </w:p>
    <w:p w14:paraId="15C48E32" w14:textId="2F89646C" w:rsidR="00E949B2" w:rsidRPr="00FD6800" w:rsidRDefault="00844F2B" w:rsidP="00366E1F">
      <w:pPr>
        <w:spacing w:line="36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2º BÁSICO 2026</w:t>
      </w:r>
    </w:p>
    <w:tbl>
      <w:tblPr>
        <w:tblStyle w:val="Tablaconcuadrcula"/>
        <w:tblW w:w="8789" w:type="dxa"/>
        <w:tblInd w:w="-147" w:type="dxa"/>
        <w:tblLook w:val="04A0" w:firstRow="1" w:lastRow="0" w:firstColumn="1" w:lastColumn="0" w:noHBand="0" w:noVBand="1"/>
      </w:tblPr>
      <w:tblGrid>
        <w:gridCol w:w="2127"/>
        <w:gridCol w:w="6662"/>
      </w:tblGrid>
      <w:tr w:rsidR="003E0879" w14:paraId="77CF7FA9" w14:textId="77777777" w:rsidTr="00CB5E58">
        <w:tc>
          <w:tcPr>
            <w:tcW w:w="8789" w:type="dxa"/>
            <w:gridSpan w:val="2"/>
            <w:shd w:val="clear" w:color="auto" w:fill="8EAADB" w:themeFill="accent5" w:themeFillTint="99"/>
          </w:tcPr>
          <w:p w14:paraId="254233F2" w14:textId="53DA9A94" w:rsidR="003E0879" w:rsidRPr="00FD6800" w:rsidRDefault="00FD6800" w:rsidP="0096313D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D6800">
              <w:rPr>
                <w:rFonts w:asciiTheme="minorHAnsi" w:hAnsiTheme="minorHAnsi" w:cstheme="minorHAnsi"/>
                <w:b/>
              </w:rPr>
              <w:t>ÚTILES</w:t>
            </w:r>
          </w:p>
        </w:tc>
      </w:tr>
      <w:tr w:rsidR="003E0879" w:rsidRPr="00CB5E58" w14:paraId="5C7906F2" w14:textId="77777777" w:rsidTr="00CB5E58">
        <w:tc>
          <w:tcPr>
            <w:tcW w:w="2127" w:type="dxa"/>
          </w:tcPr>
          <w:p w14:paraId="6E6171CD" w14:textId="4BF6955F" w:rsidR="003E0879" w:rsidRPr="0096313D" w:rsidRDefault="00C86D5A" w:rsidP="00FD6800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MATERIALES DE USO DIARIO</w:t>
            </w:r>
          </w:p>
        </w:tc>
        <w:tc>
          <w:tcPr>
            <w:tcW w:w="6662" w:type="dxa"/>
          </w:tcPr>
          <w:p w14:paraId="798A6DCF" w14:textId="13E3DC74" w:rsidR="00C86D5A" w:rsidRPr="0096313D" w:rsidRDefault="00366E1F" w:rsidP="0096313D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arcados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</w:t>
            </w:r>
            <w:r w:rsidR="00C86D5A"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on nombre y apellido. </w:t>
            </w:r>
          </w:p>
          <w:p w14:paraId="1C839DAC" w14:textId="6868494E" w:rsidR="00C86D5A" w:rsidRPr="0096313D" w:rsidRDefault="00C86D5A" w:rsidP="0096313D">
            <w:pPr>
              <w:pStyle w:val="Prrafodelista"/>
              <w:numPr>
                <w:ilvl w:val="0"/>
                <w:numId w:val="31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1 estuche con los</w:t>
            </w:r>
            <w:r w:rsidR="006800BF" w:rsidRPr="0096313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siguientes útiles:</w:t>
            </w:r>
          </w:p>
          <w:p w14:paraId="722EB3B9" w14:textId="382F5BEA" w:rsidR="00C86D5A" w:rsidRPr="0096313D" w:rsidRDefault="00B8578D" w:rsidP="0096313D">
            <w:pPr>
              <w:pStyle w:val="Prrafodelista"/>
              <w:numPr>
                <w:ilvl w:val="0"/>
                <w:numId w:val="28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C86D5A" w:rsidRPr="0096313D">
              <w:rPr>
                <w:rFonts w:asciiTheme="minorHAnsi" w:hAnsiTheme="minorHAnsi" w:cstheme="minorHAnsi"/>
                <w:sz w:val="20"/>
                <w:szCs w:val="20"/>
              </w:rPr>
              <w:t xml:space="preserve"> lápices grafitos N.º 2 (no portaminas). </w:t>
            </w:r>
          </w:p>
          <w:p w14:paraId="31E49141" w14:textId="00EA514B" w:rsidR="00C86D5A" w:rsidRPr="0096313D" w:rsidRDefault="00B8578D" w:rsidP="0096313D">
            <w:pPr>
              <w:pStyle w:val="Prrafodelista"/>
              <w:numPr>
                <w:ilvl w:val="0"/>
                <w:numId w:val="28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C86D5A" w:rsidRPr="0096313D">
              <w:rPr>
                <w:rFonts w:asciiTheme="minorHAnsi" w:hAnsiTheme="minorHAnsi" w:cstheme="minorHAnsi"/>
                <w:sz w:val="20"/>
                <w:szCs w:val="20"/>
              </w:rPr>
              <w:t xml:space="preserve"> lápiz bicolor (delgado).</w:t>
            </w:r>
          </w:p>
          <w:p w14:paraId="6A731407" w14:textId="109E0B2F" w:rsidR="00C86D5A" w:rsidRPr="0096313D" w:rsidRDefault="00C86D5A" w:rsidP="0096313D">
            <w:pPr>
              <w:pStyle w:val="Prrafodelista"/>
              <w:numPr>
                <w:ilvl w:val="0"/>
                <w:numId w:val="28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 xml:space="preserve">1 pegamento en barra. </w:t>
            </w:r>
          </w:p>
          <w:p w14:paraId="785BE163" w14:textId="78377018" w:rsidR="00C86D5A" w:rsidRPr="0096313D" w:rsidRDefault="00C86D5A" w:rsidP="0096313D">
            <w:pPr>
              <w:pStyle w:val="Prrafodelista"/>
              <w:numPr>
                <w:ilvl w:val="0"/>
                <w:numId w:val="28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 xml:space="preserve">1 tijera punta roma. </w:t>
            </w:r>
          </w:p>
          <w:p w14:paraId="494EB4B7" w14:textId="63B36D36" w:rsidR="00C86D5A" w:rsidRPr="0096313D" w:rsidRDefault="00C86D5A" w:rsidP="0096313D">
            <w:pPr>
              <w:pStyle w:val="Prrafodelista"/>
              <w:numPr>
                <w:ilvl w:val="0"/>
                <w:numId w:val="28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1 regla de 20 cm</w:t>
            </w:r>
            <w:r w:rsidR="00B847C4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. (no metálica).</w:t>
            </w:r>
          </w:p>
          <w:p w14:paraId="0BB42E88" w14:textId="69E9C0FE" w:rsidR="00C86D5A" w:rsidRPr="0096313D" w:rsidRDefault="00C86D5A" w:rsidP="0096313D">
            <w:pPr>
              <w:pStyle w:val="Prrafodelista"/>
              <w:numPr>
                <w:ilvl w:val="0"/>
                <w:numId w:val="28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12 lápices de colores (madera, marcados uno a uno).</w:t>
            </w:r>
          </w:p>
          <w:p w14:paraId="44C3EB2C" w14:textId="798FD2B3" w:rsidR="00C86D5A" w:rsidRPr="0096313D" w:rsidRDefault="00B8578D" w:rsidP="0096313D">
            <w:pPr>
              <w:pStyle w:val="Prrafodelista"/>
              <w:numPr>
                <w:ilvl w:val="0"/>
                <w:numId w:val="28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C86D5A" w:rsidRPr="0096313D">
              <w:rPr>
                <w:rFonts w:asciiTheme="minorHAnsi" w:hAnsiTheme="minorHAnsi" w:cstheme="minorHAnsi"/>
                <w:sz w:val="20"/>
                <w:szCs w:val="20"/>
              </w:rPr>
              <w:t xml:space="preserve"> goma de borrar mediana (de miga). </w:t>
            </w:r>
          </w:p>
          <w:p w14:paraId="4CCAAF83" w14:textId="120BC529" w:rsidR="00C86D5A" w:rsidRPr="0096313D" w:rsidRDefault="00C86D5A" w:rsidP="0096313D">
            <w:pPr>
              <w:pStyle w:val="Prrafodelista"/>
              <w:numPr>
                <w:ilvl w:val="0"/>
                <w:numId w:val="28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 xml:space="preserve">1 sacapuntas con depósito. </w:t>
            </w:r>
          </w:p>
          <w:p w14:paraId="675D362E" w14:textId="66490EDC" w:rsidR="00C86D5A" w:rsidRPr="0096313D" w:rsidRDefault="00C86D5A" w:rsidP="0096313D">
            <w:pPr>
              <w:pStyle w:val="Prrafodelista"/>
              <w:numPr>
                <w:ilvl w:val="0"/>
                <w:numId w:val="28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1 carpeta con aco</w:t>
            </w:r>
            <w:r w:rsidR="007D0A00" w:rsidRPr="0096313D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366E1F">
              <w:rPr>
                <w:rFonts w:asciiTheme="minorHAnsi" w:hAnsiTheme="minorHAnsi" w:cstheme="minorHAnsi"/>
                <w:sz w:val="20"/>
                <w:szCs w:val="20"/>
              </w:rPr>
              <w:t>clip de color rojo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66E1F">
              <w:rPr>
                <w:rFonts w:asciiTheme="minorHAnsi" w:hAnsiTheme="minorHAnsi" w:cstheme="minorHAnsi"/>
                <w:sz w:val="20"/>
                <w:szCs w:val="20"/>
              </w:rPr>
              <w:t>(con</w:t>
            </w:r>
            <w:r w:rsidR="00236AFC">
              <w:rPr>
                <w:rFonts w:asciiTheme="minorHAnsi" w:hAnsiTheme="minorHAnsi" w:cstheme="minorHAnsi"/>
                <w:sz w:val="20"/>
                <w:szCs w:val="20"/>
              </w:rPr>
              <w:t xml:space="preserve"> 5 fundas tamaño oficio)</w:t>
            </w:r>
            <w:r w:rsidR="00366E1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616DD83" w14:textId="77777777" w:rsidR="00B847C4" w:rsidRPr="00B847C4" w:rsidRDefault="00B847C4" w:rsidP="00B847C4">
            <w:pPr>
              <w:pStyle w:val="Prrafodelista"/>
              <w:numPr>
                <w:ilvl w:val="0"/>
                <w:numId w:val="31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847C4">
              <w:rPr>
                <w:rFonts w:asciiTheme="minorHAnsi" w:hAnsiTheme="minorHAnsi" w:cstheme="minorHAnsi"/>
                <w:sz w:val="20"/>
                <w:szCs w:val="20"/>
              </w:rPr>
              <w:t>Agenda escolar del colegio (venta en librería IMLP).</w:t>
            </w:r>
          </w:p>
          <w:p w14:paraId="2B57A59B" w14:textId="5C529D52" w:rsidR="009060FC" w:rsidRPr="00EA757C" w:rsidRDefault="00B847C4" w:rsidP="00366E1F">
            <w:pPr>
              <w:pStyle w:val="Prrafodelista"/>
              <w:numPr>
                <w:ilvl w:val="0"/>
                <w:numId w:val="31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847C4">
              <w:rPr>
                <w:rFonts w:asciiTheme="minorHAnsi" w:hAnsiTheme="minorHAnsi" w:cstheme="minorHAnsi"/>
                <w:sz w:val="20"/>
                <w:szCs w:val="20"/>
              </w:rPr>
              <w:t xml:space="preserve">Mochila tipo escolar </w:t>
            </w:r>
            <w:r w:rsidR="00510060" w:rsidRPr="00B847C4">
              <w:rPr>
                <w:rFonts w:asciiTheme="minorHAnsi" w:hAnsiTheme="minorHAnsi" w:cstheme="minorHAnsi"/>
                <w:b/>
                <w:sz w:val="20"/>
                <w:szCs w:val="20"/>
              </w:rPr>
              <w:t>SIN RUEDAS</w:t>
            </w:r>
            <w:r w:rsidR="00510060" w:rsidRPr="00B847C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847C4">
              <w:rPr>
                <w:rFonts w:asciiTheme="minorHAnsi" w:hAnsiTheme="minorHAnsi" w:cstheme="minorHAnsi"/>
                <w:sz w:val="20"/>
                <w:szCs w:val="20"/>
              </w:rPr>
              <w:t>(dado el espacio físico).</w:t>
            </w:r>
          </w:p>
        </w:tc>
      </w:tr>
      <w:tr w:rsidR="00C86D5A" w14:paraId="7E303F14" w14:textId="77777777" w:rsidTr="00CB5E58">
        <w:tc>
          <w:tcPr>
            <w:tcW w:w="2127" w:type="dxa"/>
          </w:tcPr>
          <w:p w14:paraId="45D685FE" w14:textId="526A0248" w:rsidR="00C86D5A" w:rsidRPr="0096313D" w:rsidRDefault="00C86D5A" w:rsidP="00FD6800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LENGUAJE Y COMUNICACIÓN</w:t>
            </w:r>
          </w:p>
        </w:tc>
        <w:tc>
          <w:tcPr>
            <w:tcW w:w="6662" w:type="dxa"/>
          </w:tcPr>
          <w:p w14:paraId="51DF4A3F" w14:textId="5EA8FF24" w:rsidR="009060FC" w:rsidRPr="00885F1B" w:rsidRDefault="007D0A00" w:rsidP="00216FCA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 xml:space="preserve">1 cuaderno tipo college, cuadro </w:t>
            </w:r>
            <w:r w:rsidR="0075317C">
              <w:rPr>
                <w:rFonts w:asciiTheme="minorHAnsi" w:hAnsiTheme="minorHAnsi" w:cstheme="minorHAnsi"/>
                <w:sz w:val="20"/>
                <w:szCs w:val="20"/>
              </w:rPr>
              <w:t xml:space="preserve">grande </w:t>
            </w:r>
            <w:r w:rsidR="00C86D5A" w:rsidRPr="0096313D">
              <w:rPr>
                <w:rFonts w:asciiTheme="minorHAnsi" w:hAnsiTheme="minorHAnsi" w:cstheme="minorHAnsi"/>
                <w:sz w:val="20"/>
                <w:szCs w:val="20"/>
              </w:rPr>
              <w:t>de 100 hojas (forro rojo).</w:t>
            </w:r>
          </w:p>
        </w:tc>
      </w:tr>
      <w:tr w:rsidR="00C86D5A" w:rsidRPr="00510060" w14:paraId="4AC644D6" w14:textId="77777777" w:rsidTr="00CB5E58">
        <w:trPr>
          <w:trHeight w:val="557"/>
        </w:trPr>
        <w:tc>
          <w:tcPr>
            <w:tcW w:w="2127" w:type="dxa"/>
          </w:tcPr>
          <w:p w14:paraId="23EEF039" w14:textId="39AFEABB" w:rsidR="00C86D5A" w:rsidRPr="0096313D" w:rsidRDefault="00C86D5A" w:rsidP="00FD6800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INGLÉS</w:t>
            </w:r>
          </w:p>
        </w:tc>
        <w:tc>
          <w:tcPr>
            <w:tcW w:w="6662" w:type="dxa"/>
          </w:tcPr>
          <w:p w14:paraId="56EFE426" w14:textId="77777777" w:rsidR="008E3225" w:rsidRPr="008E3225" w:rsidRDefault="007D0A00" w:rsidP="008E3225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16FCA">
              <w:rPr>
                <w:rFonts w:asciiTheme="minorHAnsi" w:hAnsiTheme="minorHAnsi" w:cstheme="minorHAnsi"/>
                <w:sz w:val="20"/>
                <w:szCs w:val="20"/>
              </w:rPr>
              <w:t>1 cuaderno tipo college, cuadro gran</w:t>
            </w:r>
            <w:r w:rsidR="00B847C4">
              <w:rPr>
                <w:rFonts w:asciiTheme="minorHAnsi" w:hAnsiTheme="minorHAnsi" w:cstheme="minorHAnsi"/>
                <w:sz w:val="20"/>
                <w:szCs w:val="20"/>
              </w:rPr>
              <w:t>de de 80 hojas (forro naranjo).</w:t>
            </w:r>
          </w:p>
          <w:p w14:paraId="7346E48F" w14:textId="5386ED11" w:rsidR="008E3225" w:rsidRPr="00366E1F" w:rsidRDefault="008E3225" w:rsidP="008E3225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66E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Texto: </w:t>
            </w:r>
            <w:r w:rsidR="009C55A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Young Voyagers 1</w:t>
            </w:r>
            <w:bookmarkStart w:id="0" w:name="_GoBack"/>
            <w:bookmarkEnd w:id="0"/>
            <w:r w:rsidRPr="00366E1F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(Student´s Book).</w:t>
            </w:r>
            <w:r w:rsidRPr="00366E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366E1F">
              <w:rPr>
                <w:rFonts w:asciiTheme="minorHAnsi" w:hAnsiTheme="minorHAnsi" w:cstheme="minorHAnsi"/>
                <w:sz w:val="20"/>
                <w:szCs w:val="20"/>
              </w:rPr>
              <w:t>Libro del Estudiante.</w:t>
            </w:r>
          </w:p>
          <w:p w14:paraId="50FBF795" w14:textId="77777777" w:rsidR="009060FC" w:rsidRDefault="008E3225" w:rsidP="00366E1F">
            <w:pPr>
              <w:pStyle w:val="Prrafodelista"/>
              <w:tabs>
                <w:tab w:val="left" w:pos="4182"/>
              </w:tabs>
              <w:spacing w:after="0" w:line="240" w:lineRule="auto"/>
              <w:ind w:left="502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366E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Editorial University of Dayton Publishing SM.</w:t>
            </w:r>
          </w:p>
          <w:p w14:paraId="208288C9" w14:textId="3D775C02" w:rsidR="00510060" w:rsidRPr="00510060" w:rsidRDefault="00510060" w:rsidP="00366E1F">
            <w:pPr>
              <w:pStyle w:val="Prrafodelista"/>
              <w:tabs>
                <w:tab w:val="left" w:pos="4182"/>
              </w:tabs>
              <w:spacing w:after="0" w:line="240" w:lineRule="auto"/>
              <w:ind w:left="502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510060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IMPORTANTE: El texto solicitado es el mismo del año anterior (2025).</w:t>
            </w:r>
          </w:p>
        </w:tc>
      </w:tr>
      <w:tr w:rsidR="00C86D5A" w14:paraId="5BE1C57C" w14:textId="77777777" w:rsidTr="00CB5E58">
        <w:tc>
          <w:tcPr>
            <w:tcW w:w="2127" w:type="dxa"/>
          </w:tcPr>
          <w:p w14:paraId="6E9BD0C6" w14:textId="32EA8C37" w:rsidR="00C86D5A" w:rsidRPr="0096313D" w:rsidRDefault="007D0A00" w:rsidP="00FD6800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MATEMÁTICA</w:t>
            </w:r>
          </w:p>
        </w:tc>
        <w:tc>
          <w:tcPr>
            <w:tcW w:w="6662" w:type="dxa"/>
          </w:tcPr>
          <w:p w14:paraId="6AA520A2" w14:textId="35A71718" w:rsidR="00C86D5A" w:rsidRPr="0096313D" w:rsidRDefault="007D0A00" w:rsidP="00216FCA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1 cuaderno tipo college, cuadro grande de 100 hojas (forro azul).</w:t>
            </w:r>
          </w:p>
        </w:tc>
      </w:tr>
      <w:tr w:rsidR="007D0A00" w14:paraId="6544A577" w14:textId="77777777" w:rsidTr="00CB5E58">
        <w:tc>
          <w:tcPr>
            <w:tcW w:w="2127" w:type="dxa"/>
          </w:tcPr>
          <w:p w14:paraId="36186415" w14:textId="2456EE97" w:rsidR="007D0A00" w:rsidRPr="0096313D" w:rsidRDefault="007D0A00" w:rsidP="00FD6800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CIENCIAS NATURALES</w:t>
            </w:r>
          </w:p>
        </w:tc>
        <w:tc>
          <w:tcPr>
            <w:tcW w:w="6662" w:type="dxa"/>
          </w:tcPr>
          <w:p w14:paraId="60C44980" w14:textId="662DC9A9" w:rsidR="009060FC" w:rsidRPr="00885F1B" w:rsidRDefault="007D0A00" w:rsidP="00216FCA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1 cuaderno tipo college, cuadro grande de 100 hojas (forro verde)</w:t>
            </w:r>
            <w:r w:rsidR="006800BF" w:rsidRPr="0096313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7D0A00" w14:paraId="08F7691B" w14:textId="77777777" w:rsidTr="00CB5E58">
        <w:tc>
          <w:tcPr>
            <w:tcW w:w="2127" w:type="dxa"/>
          </w:tcPr>
          <w:p w14:paraId="19A9F192" w14:textId="14894E65" w:rsidR="007D0A00" w:rsidRPr="0096313D" w:rsidRDefault="007D0A00" w:rsidP="00FD6800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HISTORIA Y GEOGRAFÍA</w:t>
            </w:r>
          </w:p>
        </w:tc>
        <w:tc>
          <w:tcPr>
            <w:tcW w:w="6662" w:type="dxa"/>
          </w:tcPr>
          <w:p w14:paraId="27A53BE4" w14:textId="059E3F5A" w:rsidR="009060FC" w:rsidRPr="00885F1B" w:rsidRDefault="007D0A00" w:rsidP="00366E1F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1 cuaderno tipo college, cuadro grande de 100 hojas</w:t>
            </w:r>
            <w:r w:rsidR="006800BF" w:rsidRPr="0096313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(forro amarillo)</w:t>
            </w:r>
            <w:r w:rsidR="006800BF" w:rsidRPr="0096313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7D0A00" w14:paraId="4B1EE17B" w14:textId="77777777" w:rsidTr="00CB5E58">
        <w:tc>
          <w:tcPr>
            <w:tcW w:w="2127" w:type="dxa"/>
          </w:tcPr>
          <w:p w14:paraId="334131D4" w14:textId="77777777" w:rsidR="007D0A00" w:rsidRPr="0096313D" w:rsidRDefault="007D0A00" w:rsidP="00FD6800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EDUCACIÓN ARTÍSTICA</w:t>
            </w:r>
          </w:p>
          <w:p w14:paraId="108F64C7" w14:textId="77777777" w:rsidR="007D0A00" w:rsidRDefault="007D0A00" w:rsidP="00FD6800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TECNOLOGÍA</w:t>
            </w:r>
          </w:p>
          <w:p w14:paraId="748C49CC" w14:textId="77777777" w:rsidR="0078224F" w:rsidRDefault="0078224F" w:rsidP="00FD6800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F1942ED" w14:textId="1DF19983" w:rsidR="0078224F" w:rsidRPr="0096313D" w:rsidRDefault="0078224F" w:rsidP="00FD6800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62" w:type="dxa"/>
          </w:tcPr>
          <w:p w14:paraId="26F5B598" w14:textId="44CCA75D" w:rsidR="006800BF" w:rsidRPr="00366E1F" w:rsidRDefault="007D0A00" w:rsidP="0096313D">
            <w:pPr>
              <w:pStyle w:val="Prrafodelista"/>
              <w:numPr>
                <w:ilvl w:val="0"/>
                <w:numId w:val="3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1 cuaderno croquis tipo college, de 80 hojas</w:t>
            </w:r>
            <w:r w:rsidR="006800BF" w:rsidRPr="0096313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(forro celeste).</w:t>
            </w:r>
            <w:r w:rsidR="00B8578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8578D" w:rsidRPr="004A76DC">
              <w:rPr>
                <w:rFonts w:asciiTheme="minorHAnsi" w:hAnsiTheme="minorHAnsi" w:cstheme="minorHAnsi"/>
                <w:b/>
                <w:sz w:val="20"/>
                <w:szCs w:val="20"/>
              </w:rPr>
              <w:t>Se podrá utilizar el del año anterior, si se encuentra en buenas condiciones.</w:t>
            </w:r>
          </w:p>
          <w:p w14:paraId="7A3D6E07" w14:textId="77777777" w:rsidR="00366E1F" w:rsidRPr="00510060" w:rsidRDefault="00366E1F" w:rsidP="00366E1F">
            <w:pPr>
              <w:pStyle w:val="Prrafodelista"/>
              <w:spacing w:after="0" w:line="240" w:lineRule="auto"/>
              <w:ind w:left="502"/>
              <w:rPr>
                <w:rFonts w:asciiTheme="minorHAnsi" w:hAnsiTheme="minorHAnsi" w:cstheme="minorHAnsi"/>
                <w:sz w:val="8"/>
                <w:szCs w:val="20"/>
              </w:rPr>
            </w:pPr>
          </w:p>
          <w:p w14:paraId="33ECBD7A" w14:textId="003322DA" w:rsidR="00463E50" w:rsidRPr="00366E1F" w:rsidRDefault="00463E50" w:rsidP="00366E1F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66E1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 w:rsidR="00366E1F" w:rsidRPr="00366E1F">
              <w:rPr>
                <w:rFonts w:asciiTheme="minorHAnsi" w:hAnsiTheme="minorHAnsi" w:cstheme="minorHAnsi"/>
                <w:b/>
                <w:sz w:val="20"/>
                <w:szCs w:val="20"/>
              </w:rPr>
              <w:t>ateriales se solicitarán durante el año:</w:t>
            </w:r>
          </w:p>
          <w:p w14:paraId="3EE3C8B2" w14:textId="5FF29FD8" w:rsidR="007D0A00" w:rsidRPr="0096313D" w:rsidRDefault="007D0A00" w:rsidP="0096313D">
            <w:pPr>
              <w:pStyle w:val="Prrafodelista"/>
              <w:numPr>
                <w:ilvl w:val="0"/>
                <w:numId w:val="3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  <w:r w:rsidR="006800BF" w:rsidRPr="0096313D">
              <w:rPr>
                <w:rFonts w:asciiTheme="minorHAnsi" w:hAnsiTheme="minorHAnsi" w:cstheme="minorHAnsi"/>
                <w:sz w:val="20"/>
                <w:szCs w:val="20"/>
              </w:rPr>
              <w:t xml:space="preserve"> lápices de colores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 xml:space="preserve">(scripto, marcados uno a uno). </w:t>
            </w:r>
          </w:p>
          <w:p w14:paraId="695D6F85" w14:textId="3AB48412" w:rsidR="007D0A00" w:rsidRPr="0096313D" w:rsidRDefault="0078224F" w:rsidP="0096313D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Tempera de 12</w:t>
            </w:r>
            <w:r w:rsidR="006800BF" w:rsidRPr="0096313D">
              <w:rPr>
                <w:rFonts w:asciiTheme="minorHAnsi" w:hAnsiTheme="minorHAnsi" w:cstheme="minorHAnsi"/>
                <w:sz w:val="20"/>
                <w:szCs w:val="20"/>
              </w:rPr>
              <w:t xml:space="preserve"> colores.</w:t>
            </w:r>
          </w:p>
          <w:p w14:paraId="5EA8634D" w14:textId="77777777" w:rsidR="006800BF" w:rsidRPr="0096313D" w:rsidRDefault="006800BF" w:rsidP="0096313D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Pinceles espatulados nº6 – nº10.</w:t>
            </w:r>
          </w:p>
          <w:p w14:paraId="37296BF2" w14:textId="77531774" w:rsidR="004A76DC" w:rsidRPr="00463E50" w:rsidRDefault="006800BF" w:rsidP="00366E1F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Lápices de cera (tipo jumbo).</w:t>
            </w:r>
          </w:p>
        </w:tc>
      </w:tr>
      <w:tr w:rsidR="006800BF" w14:paraId="48EF5A9A" w14:textId="77777777" w:rsidTr="00CB5E58">
        <w:tc>
          <w:tcPr>
            <w:tcW w:w="2127" w:type="dxa"/>
          </w:tcPr>
          <w:p w14:paraId="7CEFA65B" w14:textId="7E1D341B" w:rsidR="006800BF" w:rsidRPr="0096313D" w:rsidRDefault="006800BF" w:rsidP="00FD6800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 xml:space="preserve">EDUCACIÓN MUSICAL </w:t>
            </w:r>
          </w:p>
        </w:tc>
        <w:tc>
          <w:tcPr>
            <w:tcW w:w="6662" w:type="dxa"/>
          </w:tcPr>
          <w:p w14:paraId="47B850AB" w14:textId="77777777" w:rsidR="009060FC" w:rsidRDefault="006800BF" w:rsidP="00885F1B">
            <w:pPr>
              <w:pStyle w:val="Prrafodelista"/>
              <w:numPr>
                <w:ilvl w:val="0"/>
                <w:numId w:val="3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1 cuaderno tipo col</w:t>
            </w:r>
            <w:r w:rsidR="00142FBB">
              <w:rPr>
                <w:rFonts w:asciiTheme="minorHAnsi" w:hAnsiTheme="minorHAnsi" w:cstheme="minorHAnsi"/>
                <w:sz w:val="20"/>
                <w:szCs w:val="20"/>
              </w:rPr>
              <w:t>lege, cuadro grande de 80 hojas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="009060FC">
              <w:rPr>
                <w:rFonts w:asciiTheme="minorHAnsi" w:hAnsiTheme="minorHAnsi" w:cstheme="minorHAnsi"/>
                <w:sz w:val="20"/>
                <w:szCs w:val="20"/>
              </w:rPr>
              <w:t>forro café o forrado con papel c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raft).</w:t>
            </w:r>
          </w:p>
          <w:p w14:paraId="10CDF9A8" w14:textId="4736D6D6" w:rsidR="004A76DC" w:rsidRPr="00885F1B" w:rsidRDefault="004A76DC" w:rsidP="00366E1F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Metalófono cromático de 25 notas.</w:t>
            </w:r>
          </w:p>
        </w:tc>
      </w:tr>
      <w:tr w:rsidR="006800BF" w14:paraId="49CF1348" w14:textId="77777777" w:rsidTr="00CB5E58">
        <w:tc>
          <w:tcPr>
            <w:tcW w:w="2127" w:type="dxa"/>
          </w:tcPr>
          <w:p w14:paraId="28C3B2FC" w14:textId="0A67BE61" w:rsidR="006800BF" w:rsidRPr="0096313D" w:rsidRDefault="006800BF" w:rsidP="00FD6800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RELIGIÓN</w:t>
            </w:r>
          </w:p>
        </w:tc>
        <w:tc>
          <w:tcPr>
            <w:tcW w:w="6662" w:type="dxa"/>
          </w:tcPr>
          <w:p w14:paraId="7B231A06" w14:textId="19598E2C" w:rsidR="006800BF" w:rsidRPr="00366E1F" w:rsidRDefault="006800BF" w:rsidP="0096313D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66E1F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r w:rsidR="0078224F" w:rsidRPr="00366E1F">
              <w:rPr>
                <w:rFonts w:asciiTheme="minorHAnsi" w:hAnsiTheme="minorHAnsi" w:cstheme="minorHAnsi"/>
                <w:sz w:val="20"/>
                <w:szCs w:val="20"/>
              </w:rPr>
              <w:t xml:space="preserve">xto de Religión: </w:t>
            </w:r>
            <w:r w:rsidR="0078224F" w:rsidRPr="00CB5E58">
              <w:rPr>
                <w:rFonts w:asciiTheme="minorHAnsi" w:hAnsiTheme="minorHAnsi" w:cstheme="minorHAnsi"/>
                <w:b/>
                <w:sz w:val="20"/>
                <w:szCs w:val="20"/>
              </w:rPr>
              <w:t>“Nuestra Casa 2</w:t>
            </w:r>
            <w:r w:rsidRPr="00CB5E58">
              <w:rPr>
                <w:rFonts w:asciiTheme="minorHAnsi" w:hAnsiTheme="minorHAnsi" w:cstheme="minorHAnsi"/>
                <w:b/>
                <w:sz w:val="20"/>
                <w:szCs w:val="20"/>
              </w:rPr>
              <w:t>” Religión Católica</w:t>
            </w:r>
            <w:r w:rsidR="00CB5E5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66E1F">
              <w:rPr>
                <w:rFonts w:asciiTheme="minorHAnsi" w:hAnsiTheme="minorHAnsi" w:cstheme="minorHAnsi"/>
                <w:sz w:val="20"/>
                <w:szCs w:val="20"/>
              </w:rPr>
              <w:t xml:space="preserve"> Editorial SM.</w:t>
            </w:r>
          </w:p>
          <w:p w14:paraId="76B64702" w14:textId="1306ACDA" w:rsidR="009060FC" w:rsidRPr="00885F1B" w:rsidRDefault="006800BF" w:rsidP="00216FCA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 xml:space="preserve">1 cuaderno tipo college, </w:t>
            </w:r>
            <w:r w:rsidR="0078224F">
              <w:rPr>
                <w:rFonts w:asciiTheme="minorHAnsi" w:hAnsiTheme="minorHAnsi" w:cstheme="minorHAnsi"/>
                <w:sz w:val="20"/>
                <w:szCs w:val="20"/>
              </w:rPr>
              <w:t>composición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 xml:space="preserve"> de 80 hojas</w:t>
            </w:r>
            <w:r w:rsidR="00216FC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(forro lila).</w:t>
            </w:r>
          </w:p>
        </w:tc>
      </w:tr>
      <w:tr w:rsidR="0078224F" w14:paraId="262105A3" w14:textId="77777777" w:rsidTr="00CB5E58">
        <w:tc>
          <w:tcPr>
            <w:tcW w:w="2127" w:type="dxa"/>
          </w:tcPr>
          <w:p w14:paraId="6B0DD7B7" w14:textId="0FAD9C3B" w:rsidR="0078224F" w:rsidRPr="0096313D" w:rsidRDefault="0078224F" w:rsidP="00FD6800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ORIENTACIÓN</w:t>
            </w:r>
          </w:p>
        </w:tc>
        <w:tc>
          <w:tcPr>
            <w:tcW w:w="6662" w:type="dxa"/>
          </w:tcPr>
          <w:p w14:paraId="0D197EC5" w14:textId="42102CDA" w:rsidR="009060FC" w:rsidRPr="00885F1B" w:rsidRDefault="0078224F" w:rsidP="00366E1F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1 cuaderno tipo college, cuadro grande de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80 hojas (forro a elección). </w:t>
            </w:r>
            <w:r w:rsidRPr="004A76DC">
              <w:rPr>
                <w:rFonts w:asciiTheme="minorHAnsi" w:hAnsiTheme="minorHAnsi" w:cstheme="minorHAnsi"/>
                <w:b/>
                <w:sz w:val="20"/>
                <w:szCs w:val="20"/>
              </w:rPr>
              <w:t>Se podrá utilizar el del año anterior, si se encuentra en buenas condiciones.</w:t>
            </w:r>
          </w:p>
        </w:tc>
      </w:tr>
      <w:tr w:rsidR="00366E1F" w:rsidRPr="00366E1F" w14:paraId="490EF003" w14:textId="77777777" w:rsidTr="00CB5E58">
        <w:tc>
          <w:tcPr>
            <w:tcW w:w="2127" w:type="dxa"/>
          </w:tcPr>
          <w:p w14:paraId="04440B77" w14:textId="7B512822" w:rsidR="006800BF" w:rsidRPr="0096313D" w:rsidRDefault="006800BF" w:rsidP="00FD6800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EDUCACIÓN FÍSICA</w:t>
            </w:r>
          </w:p>
        </w:tc>
        <w:tc>
          <w:tcPr>
            <w:tcW w:w="6662" w:type="dxa"/>
            <w:shd w:val="clear" w:color="auto" w:fill="auto"/>
          </w:tcPr>
          <w:p w14:paraId="2334A9F4" w14:textId="18C94291" w:rsidR="006800BF" w:rsidRPr="00480392" w:rsidRDefault="006800BF" w:rsidP="00142FBB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8039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  <w:r w:rsidR="00142FBB" w:rsidRPr="0048039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cuaderno tipo college, caligrafía horizontal de 80 hojas (forro de color rosado). </w:t>
            </w:r>
            <w:r w:rsidR="00142FBB" w:rsidRPr="0048039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Se podrá utilizar el del año anterior, si se encuentra en buenas condiciones.</w:t>
            </w:r>
          </w:p>
          <w:p w14:paraId="558BD667" w14:textId="3A696654" w:rsidR="006800BF" w:rsidRPr="00480392" w:rsidRDefault="006800BF" w:rsidP="0096313D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8039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1 pelota </w:t>
            </w:r>
            <w:r w:rsidR="005D097A" w:rsidRPr="0048039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multipropósito número 2 </w:t>
            </w:r>
            <w:r w:rsidRPr="0048039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</w:t>
            </w:r>
            <w:r w:rsidR="005D097A" w:rsidRPr="0048039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debe dar bote y estar </w:t>
            </w:r>
            <w:r w:rsidRPr="0048039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marcada</w:t>
            </w:r>
            <w:r w:rsidR="005D097A" w:rsidRPr="0048039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  <w:r w:rsidRPr="0048039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</w:t>
            </w:r>
          </w:p>
          <w:p w14:paraId="0AA18223" w14:textId="77777777" w:rsidR="006800BF" w:rsidRPr="00480392" w:rsidRDefault="006800BF" w:rsidP="0096313D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8039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 xml:space="preserve">Uniforme de Educación Física, según Reglamento de Convivencia Escolar. </w:t>
            </w:r>
          </w:p>
          <w:p w14:paraId="30B03261" w14:textId="1C45567D" w:rsidR="006800BF" w:rsidRPr="00480392" w:rsidRDefault="005D097A" w:rsidP="0096313D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8039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Una bolsa de género con: p</w:t>
            </w:r>
            <w:r w:rsidR="006800BF" w:rsidRPr="0048039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olera de cambio, útiles de aseo personal (peineta, jabón, toalla de mano.</w:t>
            </w:r>
          </w:p>
          <w:p w14:paraId="1472FA6A" w14:textId="77777777" w:rsidR="006800BF" w:rsidRPr="00480392" w:rsidRDefault="006800BF" w:rsidP="0096313D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8039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 botella para el agua (No de vidrio).</w:t>
            </w:r>
          </w:p>
          <w:p w14:paraId="41788EE6" w14:textId="29347645" w:rsidR="00885F1B" w:rsidRPr="00480392" w:rsidRDefault="006800BF" w:rsidP="00885F1B">
            <w:pPr>
              <w:pStyle w:val="Prrafodelista"/>
              <w:numPr>
                <w:ilvl w:val="0"/>
                <w:numId w:val="30"/>
              </w:num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8039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En el caso de tener alguna prescripción médica para realizar clases de Educación Física o no hacerla, entregar certificad</w:t>
            </w:r>
            <w:r w:rsidR="007A019D" w:rsidRPr="0048039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 médico en el mes de marzo 2025</w:t>
            </w:r>
            <w:r w:rsidRPr="0048039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al profesor jefe.</w:t>
            </w:r>
          </w:p>
        </w:tc>
      </w:tr>
      <w:tr w:rsidR="004A76DC" w14:paraId="4494F4E8" w14:textId="77777777" w:rsidTr="00CB5E58">
        <w:tc>
          <w:tcPr>
            <w:tcW w:w="2127" w:type="dxa"/>
          </w:tcPr>
          <w:p w14:paraId="16D22270" w14:textId="0DC45242" w:rsidR="004A76DC" w:rsidRPr="0096313D" w:rsidRDefault="00760784" w:rsidP="00FD6800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550C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MATERIALES PARA DEJAR EN SALA</w:t>
            </w:r>
          </w:p>
        </w:tc>
        <w:tc>
          <w:tcPr>
            <w:tcW w:w="6662" w:type="dxa"/>
          </w:tcPr>
          <w:p w14:paraId="7AFDBACB" w14:textId="77777777" w:rsidR="004A76DC" w:rsidRDefault="004A76DC" w:rsidP="00142FBB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 lápices grafito sin marcar.</w:t>
            </w:r>
          </w:p>
          <w:p w14:paraId="274996D7" w14:textId="77777777" w:rsidR="004A76DC" w:rsidRDefault="004A76DC" w:rsidP="00142FBB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 gomas de miga sin marcar.</w:t>
            </w:r>
          </w:p>
          <w:p w14:paraId="737C73CA" w14:textId="77777777" w:rsidR="004A76DC" w:rsidRPr="004A76DC" w:rsidRDefault="004A76DC" w:rsidP="004A76DC">
            <w:pPr>
              <w:pStyle w:val="Prrafodelista"/>
              <w:numPr>
                <w:ilvl w:val="0"/>
                <w:numId w:val="3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A76DC">
              <w:rPr>
                <w:rFonts w:asciiTheme="minorHAnsi" w:hAnsiTheme="minorHAnsi" w:cstheme="minorHAnsi"/>
                <w:sz w:val="20"/>
                <w:szCs w:val="20"/>
              </w:rPr>
              <w:t>1 block de dibujo Medium N°99 1/8.</w:t>
            </w:r>
          </w:p>
          <w:p w14:paraId="08730219" w14:textId="100DF920" w:rsidR="004A76DC" w:rsidRDefault="004A76DC" w:rsidP="004A76DC">
            <w:pPr>
              <w:pStyle w:val="Prrafodelista"/>
              <w:numPr>
                <w:ilvl w:val="0"/>
                <w:numId w:val="3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A76DC">
              <w:rPr>
                <w:rFonts w:asciiTheme="minorHAnsi" w:hAnsiTheme="minorHAnsi" w:cstheme="minorHAnsi"/>
                <w:sz w:val="20"/>
                <w:szCs w:val="20"/>
              </w:rPr>
              <w:t xml:space="preserve">1 estuche de cartulina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goma eva lisa (2ºA)</w:t>
            </w:r>
            <w:r w:rsidRPr="004A76D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49BEAB9" w14:textId="0F0F78B3" w:rsidR="004A76DC" w:rsidRPr="00760784" w:rsidRDefault="004A76DC" w:rsidP="00760784">
            <w:pPr>
              <w:pStyle w:val="Prrafodelista"/>
              <w:numPr>
                <w:ilvl w:val="0"/>
                <w:numId w:val="3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A76DC">
              <w:rPr>
                <w:rFonts w:asciiTheme="minorHAnsi" w:hAnsiTheme="minorHAnsi" w:cstheme="minorHAnsi"/>
                <w:sz w:val="20"/>
                <w:szCs w:val="20"/>
              </w:rPr>
              <w:t xml:space="preserve">1 estuche de cartulina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goma eva gli</w:t>
            </w:r>
            <w:r w:rsidR="00760784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ter (2ºB)</w:t>
            </w:r>
            <w:r w:rsidRPr="004A76D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F243A58" w14:textId="77777777" w:rsidR="004A76DC" w:rsidRPr="004A76DC" w:rsidRDefault="004A76DC" w:rsidP="004A76DC">
            <w:pPr>
              <w:pStyle w:val="Prrafodelista"/>
              <w:numPr>
                <w:ilvl w:val="0"/>
                <w:numId w:val="3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A76DC">
              <w:rPr>
                <w:rFonts w:asciiTheme="minorHAnsi" w:hAnsiTheme="minorHAnsi" w:cstheme="minorHAnsi"/>
                <w:sz w:val="20"/>
                <w:szCs w:val="20"/>
              </w:rPr>
              <w:t>1 estuche de cartulinas.</w:t>
            </w:r>
          </w:p>
          <w:p w14:paraId="6BDF23D3" w14:textId="77777777" w:rsidR="004A76DC" w:rsidRPr="004A76DC" w:rsidRDefault="004A76DC" w:rsidP="004A76DC">
            <w:pPr>
              <w:pStyle w:val="Prrafodelista"/>
              <w:numPr>
                <w:ilvl w:val="0"/>
                <w:numId w:val="3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A76DC">
              <w:rPr>
                <w:rFonts w:asciiTheme="minorHAnsi" w:hAnsiTheme="minorHAnsi" w:cstheme="minorHAnsi"/>
                <w:sz w:val="20"/>
                <w:szCs w:val="20"/>
              </w:rPr>
              <w:t>2 sobres de papel lustre (10 cms. X 10 cms.).</w:t>
            </w:r>
          </w:p>
          <w:p w14:paraId="3FC7E436" w14:textId="77777777" w:rsidR="004A76DC" w:rsidRPr="004A76DC" w:rsidRDefault="004A76DC" w:rsidP="004A76DC">
            <w:pPr>
              <w:pStyle w:val="Prrafodelista"/>
              <w:numPr>
                <w:ilvl w:val="0"/>
                <w:numId w:val="3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A76DC">
              <w:rPr>
                <w:rFonts w:asciiTheme="minorHAnsi" w:hAnsiTheme="minorHAnsi" w:cstheme="minorHAnsi"/>
                <w:sz w:val="20"/>
                <w:szCs w:val="20"/>
              </w:rPr>
              <w:t>1 bolsa de palos de helado.</w:t>
            </w:r>
          </w:p>
          <w:p w14:paraId="7A39A7F3" w14:textId="3432692F" w:rsidR="00760784" w:rsidRDefault="00760784" w:rsidP="004A76DC">
            <w:pPr>
              <w:pStyle w:val="Prrafodelista"/>
              <w:numPr>
                <w:ilvl w:val="0"/>
                <w:numId w:val="3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 láminas para termo laminar</w:t>
            </w:r>
            <w:r w:rsidR="004A76DC" w:rsidRPr="004A76DC">
              <w:rPr>
                <w:rFonts w:asciiTheme="minorHAnsi" w:hAnsiTheme="minorHAnsi" w:cstheme="minorHAnsi"/>
                <w:sz w:val="20"/>
                <w:szCs w:val="20"/>
              </w:rPr>
              <w:t xml:space="preserve"> tamaño oficio. </w:t>
            </w:r>
          </w:p>
          <w:p w14:paraId="0CF9F5C3" w14:textId="643826F4" w:rsidR="00236AFC" w:rsidRPr="00236AFC" w:rsidRDefault="00236AFC" w:rsidP="00236AFC">
            <w:pPr>
              <w:pStyle w:val="Prrafodelista"/>
              <w:numPr>
                <w:ilvl w:val="0"/>
                <w:numId w:val="3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550C1">
              <w:rPr>
                <w:rFonts w:asciiTheme="minorHAnsi" w:hAnsiTheme="minorHAnsi" w:cstheme="minorHAnsi"/>
                <w:sz w:val="20"/>
                <w:szCs w:val="20"/>
              </w:rPr>
              <w:t>1 plumón de pizarra negro o azul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 (marcado para el uso del estudiante en sala)</w:t>
            </w:r>
          </w:p>
          <w:p w14:paraId="728ABA10" w14:textId="5F293824" w:rsidR="004A76DC" w:rsidRPr="004A76DC" w:rsidRDefault="00760784" w:rsidP="004A76DC">
            <w:pPr>
              <w:pStyle w:val="Prrafodelista"/>
              <w:numPr>
                <w:ilvl w:val="0"/>
                <w:numId w:val="3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A76DC">
              <w:rPr>
                <w:rFonts w:asciiTheme="minorHAnsi" w:hAnsiTheme="minorHAnsi" w:cstheme="minorHAnsi"/>
                <w:sz w:val="20"/>
                <w:szCs w:val="20"/>
              </w:rPr>
              <w:t>1 cinta de emb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alaje trasparente gruesa (sólo 2ºA</w:t>
            </w:r>
            <w:r w:rsidRPr="004A76DC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  <w:p w14:paraId="167FEC32" w14:textId="7EF30489" w:rsidR="004A76DC" w:rsidRPr="00760784" w:rsidRDefault="004A76DC" w:rsidP="00366E1F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A76DC">
              <w:rPr>
                <w:rFonts w:asciiTheme="minorHAnsi" w:hAnsiTheme="minorHAnsi" w:cstheme="minorHAnsi"/>
                <w:sz w:val="20"/>
                <w:szCs w:val="20"/>
              </w:rPr>
              <w:t xml:space="preserve">1 cinta de masking </w:t>
            </w:r>
            <w:r w:rsidR="00760784">
              <w:rPr>
                <w:rFonts w:asciiTheme="minorHAnsi" w:hAnsiTheme="minorHAnsi" w:cstheme="minorHAnsi"/>
                <w:sz w:val="20"/>
                <w:szCs w:val="20"/>
              </w:rPr>
              <w:t>tape de color a elección (sólo 2ºB</w:t>
            </w:r>
            <w:r w:rsidRPr="004A76DC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</w:tr>
      <w:tr w:rsidR="0096313D" w14:paraId="2ECC41F3" w14:textId="77777777" w:rsidTr="00CB5E58">
        <w:tc>
          <w:tcPr>
            <w:tcW w:w="8789" w:type="dxa"/>
            <w:gridSpan w:val="2"/>
          </w:tcPr>
          <w:p w14:paraId="04AE59CC" w14:textId="77777777" w:rsidR="0096313D" w:rsidRPr="0096313D" w:rsidRDefault="0096313D" w:rsidP="0096313D">
            <w:pPr>
              <w:pStyle w:val="Prrafodelista"/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PARA CONSIDERAR:</w:t>
            </w:r>
          </w:p>
          <w:p w14:paraId="3551658C" w14:textId="77777777" w:rsidR="0096313D" w:rsidRDefault="0096313D" w:rsidP="0096313D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 xml:space="preserve">Todos los útiles, materiales y uniformes, deben venir marcados con nombre y apellido. </w:t>
            </w:r>
          </w:p>
          <w:p w14:paraId="1C3C6701" w14:textId="759BE396" w:rsidR="0096313D" w:rsidRDefault="0096313D" w:rsidP="0096313D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Los cuadernos</w:t>
            </w:r>
            <w:r w:rsidR="000D4D58">
              <w:rPr>
                <w:rFonts w:asciiTheme="minorHAnsi" w:hAnsiTheme="minorHAnsi" w:cstheme="minorHAnsi"/>
                <w:sz w:val="20"/>
                <w:szCs w:val="20"/>
              </w:rPr>
              <w:t xml:space="preserve"> deben venir marcados con el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nombre</w:t>
            </w:r>
            <w:r w:rsidR="000D4D58">
              <w:rPr>
                <w:rFonts w:asciiTheme="minorHAnsi" w:hAnsiTheme="minorHAnsi" w:cstheme="minorHAnsi"/>
                <w:sz w:val="20"/>
                <w:szCs w:val="20"/>
              </w:rPr>
              <w:t xml:space="preserve"> y curso del estudiante,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 xml:space="preserve"> visible en etiqueta blanca pegado en el ángulo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superior derecho de la tapa.</w:t>
            </w:r>
          </w:p>
          <w:p w14:paraId="23A6569E" w14:textId="77777777" w:rsidR="0096313D" w:rsidRDefault="0096313D" w:rsidP="0096313D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Los materiales deben ser enviados a través delos/as estudiantes,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según las indicaciones q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ue entregarán los/las docentes.</w:t>
            </w:r>
          </w:p>
          <w:p w14:paraId="2714C3DA" w14:textId="77777777" w:rsidR="0096313D" w:rsidRDefault="0096313D" w:rsidP="0096313D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Según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el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plan pedagógico, durante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el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año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se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solicitarán otros materiales de acuerdo a la necesidad del grupo curso.</w:t>
            </w:r>
          </w:p>
          <w:p w14:paraId="79EDB1D5" w14:textId="734B33F2" w:rsidR="009060FC" w:rsidRPr="0096313D" w:rsidRDefault="009060FC" w:rsidP="009060FC">
            <w:pPr>
              <w:pStyle w:val="Prrafodelista"/>
              <w:spacing w:after="0" w:line="240" w:lineRule="auto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ED5B91D" w14:textId="64E1FECD" w:rsidR="003E0879" w:rsidRPr="00885F1B" w:rsidRDefault="00FD6800" w:rsidP="00FD6800">
      <w:pPr>
        <w:tabs>
          <w:tab w:val="left" w:pos="2070"/>
        </w:tabs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  <w:r w:rsidRPr="008A30F1">
        <w:rPr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A1D29F9" wp14:editId="55E5B340">
                <wp:simplePos x="0" y="0"/>
                <wp:positionH relativeFrom="margin">
                  <wp:posOffset>-19050</wp:posOffset>
                </wp:positionH>
                <wp:positionV relativeFrom="paragraph">
                  <wp:posOffset>169545</wp:posOffset>
                </wp:positionV>
                <wp:extent cx="5334000" cy="714375"/>
                <wp:effectExtent l="0" t="0" r="19050" b="28575"/>
                <wp:wrapTopAndBottom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34000" cy="7143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CBC011" w14:textId="77777777" w:rsidR="00FD6800" w:rsidRPr="008A30F1" w:rsidRDefault="00FD6800" w:rsidP="00FD6800">
                            <w:pPr>
                              <w:pStyle w:val="Textoindependiente"/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49443AF" w14:textId="19D14F65" w:rsidR="00FD6800" w:rsidRPr="003773E9" w:rsidRDefault="00FD6800" w:rsidP="00FD6800">
                            <w:pPr>
                              <w:pStyle w:val="Textoindependiente"/>
                              <w:spacing w:after="0" w:line="240" w:lineRule="auto"/>
                              <w:ind w:left="142" w:right="10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A30F1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 xml:space="preserve">IMPORTANTE: </w:t>
                            </w:r>
                            <w:r w:rsidRPr="003773E9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Considerar las </w:t>
                            </w:r>
                            <w:r w:rsidR="00760784" w:rsidRPr="003773E9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indicaciones de la</w:t>
                            </w:r>
                            <w:r w:rsidR="00872A86" w:rsidRPr="00872A86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72A86" w:rsidRPr="00D325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de la Circular N°23 del 06 de diciembre de 2025</w:t>
                            </w:r>
                            <w:r w:rsidRPr="003773E9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, en relación al convenio de uso de Textos Escolares, establecido por el Colegio Parroquial San Miguel</w:t>
                            </w:r>
                            <w:r w:rsidR="00760784" w:rsidRPr="003773E9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con el MINEDUC para el año 202</w:t>
                            </w:r>
                            <w:r w:rsidR="003773E9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6</w:t>
                            </w:r>
                            <w:r w:rsidRPr="003773E9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1D29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5pt;margin-top:13.35pt;width:420pt;height:56.2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" filled="f" strokeweight=".48pt">
                <v:path arrowok="t"/>
                <v:textbox inset="0,0,0,0">
                  <w:txbxContent>
                    <w:p w14:paraId="65CBC011" w14:textId="77777777" w:rsidR="00FD6800" w:rsidRPr="008A30F1" w:rsidRDefault="00FD6800" w:rsidP="00FD6800">
                      <w:pPr>
                        <w:pStyle w:val="Textoindependiente"/>
                        <w:spacing w:after="0" w:line="240" w:lineRule="auto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</w:p>
                    <w:p w14:paraId="549443AF" w14:textId="19D14F65" w:rsidR="00FD6800" w:rsidRPr="003773E9" w:rsidRDefault="00FD6800" w:rsidP="00FD6800">
                      <w:pPr>
                        <w:pStyle w:val="Textoindependiente"/>
                        <w:spacing w:after="0" w:line="240" w:lineRule="auto"/>
                        <w:ind w:left="142" w:right="10"/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</w:pPr>
                      <w:r w:rsidRPr="008A30F1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 xml:space="preserve">IMPORTANTE: </w:t>
                      </w:r>
                      <w:r w:rsidRPr="003773E9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Considerar las </w:t>
                      </w:r>
                      <w:r w:rsidR="00760784" w:rsidRPr="003773E9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indicaciones de la</w:t>
                      </w:r>
                      <w:r w:rsidR="00872A86" w:rsidRPr="00872A86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872A86" w:rsidRPr="00D325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de la Circular N°23 del 06 de diciembre de 2025</w:t>
                      </w:r>
                      <w:r w:rsidRPr="003773E9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, en relación al convenio de uso de Textos Escolares, establecido por el Colegio Parroquial San Miguel</w:t>
                      </w:r>
                      <w:r w:rsidR="00760784" w:rsidRPr="003773E9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 con el MINEDUC para el año 202</w:t>
                      </w:r>
                      <w:r w:rsidR="003773E9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6</w:t>
                      </w:r>
                      <w:r w:rsidRPr="003773E9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  <w:tab/>
      </w:r>
    </w:p>
    <w:p w14:paraId="2DB76512" w14:textId="595ADF56" w:rsidR="00885F1B" w:rsidRDefault="00885F1B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0E36D344" w14:textId="68539631" w:rsidR="00FD6800" w:rsidRDefault="00FD6800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69B5C25F" w14:textId="3C97F202" w:rsidR="00FD6800" w:rsidRDefault="00FD6800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5571A06D" w14:textId="1BAFFEAF" w:rsidR="003773E9" w:rsidRDefault="003773E9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49CA4B1A" w14:textId="70B001E1" w:rsidR="00CB5E58" w:rsidRDefault="00CB5E58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2B4501FC" w14:textId="1169F418" w:rsidR="00CB5E58" w:rsidRDefault="00CB5E58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28C60480" w14:textId="4FA77CCA" w:rsidR="00CB5E58" w:rsidRDefault="00CB5E58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676B2680" w14:textId="77777777" w:rsidR="00CB5E58" w:rsidRDefault="00CB5E58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53D785B5" w14:textId="77777777" w:rsidR="00872A86" w:rsidRDefault="00872A86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382FFA3C" w14:textId="77777777" w:rsidR="00787A7D" w:rsidRDefault="00787A7D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6846F14E" w14:textId="04A41C93" w:rsidR="00FD6800" w:rsidRDefault="00FD6800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26E8E1B6" w14:textId="4F27C055" w:rsidR="00FD6800" w:rsidRDefault="00FD6800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6A24AF41" w14:textId="698D5561" w:rsidR="00216FCA" w:rsidRDefault="00216FCA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58339E0C" w14:textId="75B578B9" w:rsidR="00885F1B" w:rsidRPr="003E0879" w:rsidRDefault="00465D27" w:rsidP="00885F1B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PLAN DE FOMENTO LECTOR</w:t>
      </w:r>
      <w:r w:rsidR="00AD389E">
        <w:rPr>
          <w:rFonts w:asciiTheme="minorHAnsi" w:hAnsiTheme="minorHAnsi" w:cstheme="minorHAnsi"/>
          <w:b/>
        </w:rPr>
        <w:t xml:space="preserve"> 2º BÁSICO 2026</w:t>
      </w:r>
    </w:p>
    <w:p w14:paraId="4F43194F" w14:textId="66E558A3" w:rsidR="00885F1B" w:rsidRPr="009060FC" w:rsidRDefault="00885F1B" w:rsidP="00885F1B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tbl>
      <w:tblPr>
        <w:tblStyle w:val="Tablaconcuadrcula"/>
        <w:tblW w:w="7933" w:type="dxa"/>
        <w:tblLook w:val="04A0" w:firstRow="1" w:lastRow="0" w:firstColumn="1" w:lastColumn="0" w:noHBand="0" w:noVBand="1"/>
      </w:tblPr>
      <w:tblGrid>
        <w:gridCol w:w="1390"/>
        <w:gridCol w:w="2794"/>
        <w:gridCol w:w="1765"/>
        <w:gridCol w:w="1984"/>
      </w:tblGrid>
      <w:tr w:rsidR="00885F1B" w:rsidRPr="003E0879" w14:paraId="36F570FF" w14:textId="77777777" w:rsidTr="00A45825">
        <w:trPr>
          <w:trHeight w:val="192"/>
        </w:trPr>
        <w:tc>
          <w:tcPr>
            <w:tcW w:w="1390" w:type="dxa"/>
            <w:shd w:val="clear" w:color="auto" w:fill="8EAADB" w:themeFill="accent5" w:themeFillTint="99"/>
          </w:tcPr>
          <w:p w14:paraId="5C2EDB91" w14:textId="77777777" w:rsidR="00885F1B" w:rsidRPr="0096313D" w:rsidRDefault="00885F1B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MES</w:t>
            </w:r>
          </w:p>
        </w:tc>
        <w:tc>
          <w:tcPr>
            <w:tcW w:w="2794" w:type="dxa"/>
            <w:shd w:val="clear" w:color="auto" w:fill="8EAADB" w:themeFill="accent5" w:themeFillTint="99"/>
          </w:tcPr>
          <w:p w14:paraId="0CAA2AC9" w14:textId="77777777" w:rsidR="00885F1B" w:rsidRPr="0096313D" w:rsidRDefault="00885F1B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TÍTULO</w:t>
            </w:r>
          </w:p>
        </w:tc>
        <w:tc>
          <w:tcPr>
            <w:tcW w:w="1765" w:type="dxa"/>
            <w:shd w:val="clear" w:color="auto" w:fill="8EAADB" w:themeFill="accent5" w:themeFillTint="99"/>
          </w:tcPr>
          <w:p w14:paraId="77382414" w14:textId="77777777" w:rsidR="00885F1B" w:rsidRPr="0096313D" w:rsidRDefault="00885F1B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AUTOR</w:t>
            </w:r>
          </w:p>
        </w:tc>
        <w:tc>
          <w:tcPr>
            <w:tcW w:w="1984" w:type="dxa"/>
            <w:shd w:val="clear" w:color="auto" w:fill="8EAADB" w:themeFill="accent5" w:themeFillTint="99"/>
          </w:tcPr>
          <w:p w14:paraId="3FCD02E9" w14:textId="77777777" w:rsidR="00885F1B" w:rsidRPr="0096313D" w:rsidRDefault="00885F1B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EDITORIAL</w:t>
            </w:r>
          </w:p>
        </w:tc>
      </w:tr>
      <w:tr w:rsidR="00885F1B" w:rsidRPr="003E0879" w14:paraId="15A0BECE" w14:textId="77777777" w:rsidTr="00760784">
        <w:trPr>
          <w:trHeight w:val="630"/>
        </w:trPr>
        <w:tc>
          <w:tcPr>
            <w:tcW w:w="1390" w:type="dxa"/>
            <w:shd w:val="clear" w:color="auto" w:fill="D9E2F3" w:themeFill="accent5" w:themeFillTint="33"/>
            <w:vAlign w:val="center"/>
          </w:tcPr>
          <w:p w14:paraId="00FCC400" w14:textId="77777777" w:rsidR="00885F1B" w:rsidRPr="0096313D" w:rsidRDefault="00885F1B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Marzo</w:t>
            </w:r>
          </w:p>
        </w:tc>
        <w:tc>
          <w:tcPr>
            <w:tcW w:w="2794" w:type="dxa"/>
            <w:shd w:val="clear" w:color="auto" w:fill="D9E2F3" w:themeFill="accent5" w:themeFillTint="33"/>
            <w:vAlign w:val="center"/>
          </w:tcPr>
          <w:p w14:paraId="7BF7F3E9" w14:textId="77777777" w:rsidR="00885F1B" w:rsidRPr="0096313D" w:rsidRDefault="00885F1B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No se compra </w:t>
            </w:r>
          </w:p>
          <w:p w14:paraId="72552F86" w14:textId="77777777" w:rsidR="00885F1B" w:rsidRPr="0096313D" w:rsidRDefault="00885F1B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Técnica de lectura: Kamishibai</w:t>
            </w:r>
          </w:p>
        </w:tc>
        <w:tc>
          <w:tcPr>
            <w:tcW w:w="3749" w:type="dxa"/>
            <w:gridSpan w:val="2"/>
            <w:shd w:val="clear" w:color="auto" w:fill="D9E2F3" w:themeFill="accent5" w:themeFillTint="33"/>
            <w:vAlign w:val="center"/>
          </w:tcPr>
          <w:p w14:paraId="490D130D" w14:textId="767E86B8" w:rsidR="00885F1B" w:rsidRPr="0096313D" w:rsidRDefault="003773E9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Trabajo pedagógico en horario de clases</w:t>
            </w:r>
          </w:p>
        </w:tc>
      </w:tr>
      <w:tr w:rsidR="00885F1B" w:rsidRPr="003E0879" w14:paraId="6ECB255B" w14:textId="77777777" w:rsidTr="00760784">
        <w:trPr>
          <w:trHeight w:val="694"/>
        </w:trPr>
        <w:tc>
          <w:tcPr>
            <w:tcW w:w="1390" w:type="dxa"/>
            <w:shd w:val="clear" w:color="auto" w:fill="F2F2F2" w:themeFill="background1" w:themeFillShade="F2"/>
            <w:vAlign w:val="center"/>
          </w:tcPr>
          <w:p w14:paraId="52C49996" w14:textId="77777777" w:rsidR="00885F1B" w:rsidRPr="0096313D" w:rsidRDefault="00885F1B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Abril</w:t>
            </w:r>
          </w:p>
        </w:tc>
        <w:tc>
          <w:tcPr>
            <w:tcW w:w="2794" w:type="dxa"/>
            <w:shd w:val="clear" w:color="auto" w:fill="F2F2F2" w:themeFill="background1" w:themeFillShade="F2"/>
            <w:vAlign w:val="center"/>
          </w:tcPr>
          <w:p w14:paraId="5B44E489" w14:textId="77777777" w:rsidR="00885F1B" w:rsidRPr="0096313D" w:rsidRDefault="00885F1B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El domador de monstruos</w:t>
            </w:r>
          </w:p>
        </w:tc>
        <w:tc>
          <w:tcPr>
            <w:tcW w:w="1765" w:type="dxa"/>
            <w:shd w:val="clear" w:color="auto" w:fill="F2F2F2" w:themeFill="background1" w:themeFillShade="F2"/>
            <w:vAlign w:val="center"/>
          </w:tcPr>
          <w:p w14:paraId="7D003BD3" w14:textId="77777777" w:rsidR="00885F1B" w:rsidRPr="0096313D" w:rsidRDefault="00885F1B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Ana María Machado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D04089D" w14:textId="77777777" w:rsidR="00885F1B" w:rsidRPr="0096313D" w:rsidRDefault="00885F1B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SM</w:t>
            </w:r>
          </w:p>
        </w:tc>
      </w:tr>
      <w:tr w:rsidR="00BB0299" w:rsidRPr="003E0879" w14:paraId="6F97BACD" w14:textId="77777777" w:rsidTr="00760784">
        <w:trPr>
          <w:trHeight w:val="694"/>
        </w:trPr>
        <w:tc>
          <w:tcPr>
            <w:tcW w:w="1390" w:type="dxa"/>
            <w:shd w:val="clear" w:color="auto" w:fill="F2F2F2" w:themeFill="background1" w:themeFillShade="F2"/>
            <w:vAlign w:val="center"/>
          </w:tcPr>
          <w:p w14:paraId="17AFF37B" w14:textId="77777777" w:rsidR="00BB0299" w:rsidRPr="0096313D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794" w:type="dxa"/>
            <w:shd w:val="clear" w:color="auto" w:fill="F2F2F2" w:themeFill="background1" w:themeFillShade="F2"/>
            <w:vAlign w:val="center"/>
          </w:tcPr>
          <w:p w14:paraId="185E5770" w14:textId="4E346D7C" w:rsidR="00BB0299" w:rsidRPr="00BB0299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B0299">
              <w:rPr>
                <w:rFonts w:asciiTheme="minorHAnsi" w:hAnsiTheme="minorHAnsi" w:cstheme="minorHAnsi"/>
                <w:b/>
                <w:sz w:val="20"/>
                <w:szCs w:val="20"/>
              </w:rPr>
              <w:t>No se compra</w:t>
            </w:r>
          </w:p>
          <w:p w14:paraId="541C8448" w14:textId="1A53B548" w:rsidR="00BB0299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El arenque rojo</w:t>
            </w:r>
          </w:p>
        </w:tc>
        <w:tc>
          <w:tcPr>
            <w:tcW w:w="1765" w:type="dxa"/>
            <w:shd w:val="clear" w:color="auto" w:fill="F2F2F2" w:themeFill="background1" w:themeFillShade="F2"/>
            <w:vAlign w:val="center"/>
          </w:tcPr>
          <w:p w14:paraId="634AE229" w14:textId="77777777" w:rsidR="00BB0299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Gonzalo Maure </w:t>
            </w:r>
          </w:p>
          <w:p w14:paraId="650BACC0" w14:textId="4AD33535" w:rsidR="00BB0299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Alicia Varela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BEF1F7D" w14:textId="23AD04D4" w:rsidR="00BB0299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SM</w:t>
            </w:r>
          </w:p>
        </w:tc>
      </w:tr>
      <w:tr w:rsidR="00BB0299" w:rsidRPr="003E0879" w14:paraId="177062E6" w14:textId="77777777" w:rsidTr="00760784">
        <w:trPr>
          <w:trHeight w:val="690"/>
        </w:trPr>
        <w:tc>
          <w:tcPr>
            <w:tcW w:w="1390" w:type="dxa"/>
            <w:shd w:val="clear" w:color="auto" w:fill="D9E2F3" w:themeFill="accent5" w:themeFillTint="33"/>
            <w:vAlign w:val="center"/>
          </w:tcPr>
          <w:p w14:paraId="0265085A" w14:textId="77777777" w:rsidR="00BB0299" w:rsidRPr="0096313D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Mayo</w:t>
            </w:r>
          </w:p>
        </w:tc>
        <w:tc>
          <w:tcPr>
            <w:tcW w:w="2794" w:type="dxa"/>
            <w:shd w:val="clear" w:color="auto" w:fill="D9E2F3" w:themeFill="accent5" w:themeFillTint="33"/>
            <w:vAlign w:val="center"/>
          </w:tcPr>
          <w:p w14:paraId="78FE1492" w14:textId="77777777" w:rsidR="00BB0299" w:rsidRPr="0096313D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La historia de Manú</w:t>
            </w:r>
          </w:p>
        </w:tc>
        <w:tc>
          <w:tcPr>
            <w:tcW w:w="1765" w:type="dxa"/>
            <w:shd w:val="clear" w:color="auto" w:fill="D9E2F3" w:themeFill="accent5" w:themeFillTint="33"/>
            <w:vAlign w:val="center"/>
          </w:tcPr>
          <w:p w14:paraId="466827DE" w14:textId="77777777" w:rsidR="00BB0299" w:rsidRPr="0096313D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Ana María Del Río</w:t>
            </w:r>
          </w:p>
        </w:tc>
        <w:tc>
          <w:tcPr>
            <w:tcW w:w="1984" w:type="dxa"/>
            <w:shd w:val="clear" w:color="auto" w:fill="D9E2F3" w:themeFill="accent5" w:themeFillTint="33"/>
            <w:vAlign w:val="center"/>
          </w:tcPr>
          <w:p w14:paraId="24CE3FC0" w14:textId="77777777" w:rsidR="00BB0299" w:rsidRPr="0096313D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Alfaguara – Santillana </w:t>
            </w:r>
          </w:p>
        </w:tc>
      </w:tr>
      <w:tr w:rsidR="00BB0299" w:rsidRPr="003E0879" w14:paraId="7F4CC80B" w14:textId="77777777" w:rsidTr="00760784">
        <w:trPr>
          <w:trHeight w:val="696"/>
        </w:trPr>
        <w:tc>
          <w:tcPr>
            <w:tcW w:w="1390" w:type="dxa"/>
            <w:shd w:val="clear" w:color="auto" w:fill="F2F2F2" w:themeFill="background1" w:themeFillShade="F2"/>
            <w:vAlign w:val="center"/>
          </w:tcPr>
          <w:p w14:paraId="11E8C07C" w14:textId="77777777" w:rsidR="00BB0299" w:rsidRPr="0096313D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Junio</w:t>
            </w:r>
          </w:p>
        </w:tc>
        <w:tc>
          <w:tcPr>
            <w:tcW w:w="2794" w:type="dxa"/>
            <w:shd w:val="clear" w:color="auto" w:fill="F2F2F2" w:themeFill="background1" w:themeFillShade="F2"/>
            <w:vAlign w:val="center"/>
          </w:tcPr>
          <w:p w14:paraId="292CFD96" w14:textId="77777777" w:rsidR="00BB0299" w:rsidRPr="003773E9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73E9">
              <w:rPr>
                <w:rFonts w:asciiTheme="minorHAnsi" w:hAnsiTheme="minorHAnsi" w:cstheme="minorHAnsi"/>
                <w:b/>
                <w:sz w:val="20"/>
                <w:szCs w:val="20"/>
              </w:rPr>
              <w:t>Visita familiar a la Biblioteca</w:t>
            </w:r>
          </w:p>
        </w:tc>
        <w:tc>
          <w:tcPr>
            <w:tcW w:w="3749" w:type="dxa"/>
            <w:gridSpan w:val="2"/>
            <w:shd w:val="clear" w:color="auto" w:fill="F2F2F2" w:themeFill="background1" w:themeFillShade="F2"/>
            <w:vAlign w:val="center"/>
          </w:tcPr>
          <w:p w14:paraId="3E09213C" w14:textId="6F19FDFA" w:rsidR="00BB0299" w:rsidRPr="0096313D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Se entregará</w:t>
            </w:r>
            <w:r w:rsidR="003773E9">
              <w:rPr>
                <w:rFonts w:asciiTheme="minorHAnsi" w:hAnsiTheme="minorHAnsi" w:cstheme="minorHAnsi"/>
                <w:sz w:val="20"/>
                <w:szCs w:val="20"/>
              </w:rPr>
              <w:t>n instrucciones y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 xml:space="preserve"> pauta de evaluación</w:t>
            </w:r>
          </w:p>
        </w:tc>
      </w:tr>
      <w:tr w:rsidR="00BB0299" w:rsidRPr="003E0879" w14:paraId="10F0FBC6" w14:textId="77777777" w:rsidTr="00760784">
        <w:trPr>
          <w:trHeight w:val="692"/>
        </w:trPr>
        <w:tc>
          <w:tcPr>
            <w:tcW w:w="1390" w:type="dxa"/>
            <w:shd w:val="clear" w:color="auto" w:fill="D9E2F3" w:themeFill="accent5" w:themeFillTint="33"/>
            <w:vAlign w:val="center"/>
          </w:tcPr>
          <w:p w14:paraId="3FA3589D" w14:textId="77777777" w:rsidR="00BB0299" w:rsidRPr="0096313D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Julio</w:t>
            </w:r>
          </w:p>
        </w:tc>
        <w:tc>
          <w:tcPr>
            <w:tcW w:w="2794" w:type="dxa"/>
            <w:shd w:val="clear" w:color="auto" w:fill="D9E2F3" w:themeFill="accent5" w:themeFillTint="33"/>
            <w:vAlign w:val="center"/>
          </w:tcPr>
          <w:p w14:paraId="788B5A5F" w14:textId="77777777" w:rsidR="00BB0299" w:rsidRPr="0096313D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Milo el milodón</w:t>
            </w:r>
          </w:p>
        </w:tc>
        <w:tc>
          <w:tcPr>
            <w:tcW w:w="1765" w:type="dxa"/>
            <w:shd w:val="clear" w:color="auto" w:fill="D9E2F3" w:themeFill="accent5" w:themeFillTint="33"/>
            <w:vAlign w:val="center"/>
          </w:tcPr>
          <w:p w14:paraId="1516D877" w14:textId="77777777" w:rsidR="00BB0299" w:rsidRPr="0096313D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Fabián Rivas</w:t>
            </w:r>
          </w:p>
        </w:tc>
        <w:tc>
          <w:tcPr>
            <w:tcW w:w="1984" w:type="dxa"/>
            <w:shd w:val="clear" w:color="auto" w:fill="D9E2F3" w:themeFill="accent5" w:themeFillTint="33"/>
            <w:vAlign w:val="center"/>
          </w:tcPr>
          <w:p w14:paraId="287AFAB7" w14:textId="77777777" w:rsidR="00BB0299" w:rsidRPr="0096313D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SM</w:t>
            </w:r>
          </w:p>
        </w:tc>
      </w:tr>
      <w:tr w:rsidR="00BB0299" w:rsidRPr="003E0879" w14:paraId="33F61D91" w14:textId="77777777" w:rsidTr="00760784">
        <w:trPr>
          <w:trHeight w:val="844"/>
        </w:trPr>
        <w:tc>
          <w:tcPr>
            <w:tcW w:w="1390" w:type="dxa"/>
            <w:shd w:val="clear" w:color="auto" w:fill="F2F2F2" w:themeFill="background1" w:themeFillShade="F2"/>
            <w:vAlign w:val="center"/>
          </w:tcPr>
          <w:p w14:paraId="07F7A4BD" w14:textId="77777777" w:rsidR="00BB0299" w:rsidRPr="0096313D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Agosto</w:t>
            </w:r>
          </w:p>
        </w:tc>
        <w:tc>
          <w:tcPr>
            <w:tcW w:w="2794" w:type="dxa"/>
            <w:shd w:val="clear" w:color="auto" w:fill="F2F2F2" w:themeFill="background1" w:themeFillShade="F2"/>
            <w:vAlign w:val="center"/>
          </w:tcPr>
          <w:p w14:paraId="427796EA" w14:textId="77777777" w:rsidR="00BB0299" w:rsidRPr="0096313D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Las palabras de Kensia</w:t>
            </w:r>
          </w:p>
        </w:tc>
        <w:tc>
          <w:tcPr>
            <w:tcW w:w="1765" w:type="dxa"/>
            <w:shd w:val="clear" w:color="auto" w:fill="F2F2F2" w:themeFill="background1" w:themeFillShade="F2"/>
            <w:vAlign w:val="center"/>
          </w:tcPr>
          <w:p w14:paraId="00E567F4" w14:textId="77777777" w:rsidR="00BB0299" w:rsidRPr="0096313D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Antonia Roselló Rodríguez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7BD1A00D" w14:textId="77777777" w:rsidR="00BB0299" w:rsidRPr="0096313D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SM</w:t>
            </w:r>
          </w:p>
        </w:tc>
      </w:tr>
      <w:tr w:rsidR="00BB0299" w:rsidRPr="003E0879" w14:paraId="64430952" w14:textId="77777777" w:rsidTr="00760784">
        <w:trPr>
          <w:trHeight w:val="701"/>
        </w:trPr>
        <w:tc>
          <w:tcPr>
            <w:tcW w:w="1390" w:type="dxa"/>
            <w:shd w:val="clear" w:color="auto" w:fill="D9E2F3" w:themeFill="accent5" w:themeFillTint="33"/>
            <w:vAlign w:val="center"/>
          </w:tcPr>
          <w:p w14:paraId="03D91906" w14:textId="77777777" w:rsidR="00BB0299" w:rsidRPr="0096313D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Septiembre</w:t>
            </w:r>
          </w:p>
        </w:tc>
        <w:tc>
          <w:tcPr>
            <w:tcW w:w="2794" w:type="dxa"/>
            <w:shd w:val="clear" w:color="auto" w:fill="D9E2F3" w:themeFill="accent5" w:themeFillTint="33"/>
            <w:vAlign w:val="center"/>
          </w:tcPr>
          <w:p w14:paraId="3AA1AA63" w14:textId="77777777" w:rsidR="00BB0299" w:rsidRPr="0096313D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La ladrona de lágrimas</w:t>
            </w:r>
          </w:p>
        </w:tc>
        <w:tc>
          <w:tcPr>
            <w:tcW w:w="1765" w:type="dxa"/>
            <w:shd w:val="clear" w:color="auto" w:fill="D9E2F3" w:themeFill="accent5" w:themeFillTint="33"/>
            <w:vAlign w:val="center"/>
          </w:tcPr>
          <w:p w14:paraId="67125C13" w14:textId="77777777" w:rsidR="00BB0299" w:rsidRPr="0096313D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Carol Ann Duffy</w:t>
            </w:r>
          </w:p>
        </w:tc>
        <w:tc>
          <w:tcPr>
            <w:tcW w:w="1984" w:type="dxa"/>
            <w:shd w:val="clear" w:color="auto" w:fill="D9E2F3" w:themeFill="accent5" w:themeFillTint="33"/>
            <w:vAlign w:val="center"/>
          </w:tcPr>
          <w:p w14:paraId="46632303" w14:textId="77777777" w:rsidR="00BB0299" w:rsidRPr="0096313D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Vincens Vives</w:t>
            </w:r>
          </w:p>
        </w:tc>
      </w:tr>
      <w:tr w:rsidR="00BB0299" w:rsidRPr="003E0879" w14:paraId="139EB872" w14:textId="77777777" w:rsidTr="00760784">
        <w:trPr>
          <w:trHeight w:val="838"/>
        </w:trPr>
        <w:tc>
          <w:tcPr>
            <w:tcW w:w="1390" w:type="dxa"/>
            <w:shd w:val="clear" w:color="auto" w:fill="F2F2F2" w:themeFill="background1" w:themeFillShade="F2"/>
            <w:vAlign w:val="center"/>
          </w:tcPr>
          <w:p w14:paraId="7AC989D1" w14:textId="77777777" w:rsidR="00BB0299" w:rsidRPr="0096313D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Octubre</w:t>
            </w:r>
          </w:p>
        </w:tc>
        <w:tc>
          <w:tcPr>
            <w:tcW w:w="2794" w:type="dxa"/>
            <w:shd w:val="clear" w:color="auto" w:fill="F2F2F2" w:themeFill="background1" w:themeFillShade="F2"/>
            <w:vAlign w:val="center"/>
          </w:tcPr>
          <w:p w14:paraId="20B920DF" w14:textId="77777777" w:rsidR="00BB0299" w:rsidRPr="0096313D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Técnica: libro albúm</w:t>
            </w:r>
          </w:p>
        </w:tc>
        <w:tc>
          <w:tcPr>
            <w:tcW w:w="3749" w:type="dxa"/>
            <w:gridSpan w:val="2"/>
            <w:shd w:val="clear" w:color="auto" w:fill="F2F2F2" w:themeFill="background1" w:themeFillShade="F2"/>
            <w:vAlign w:val="center"/>
          </w:tcPr>
          <w:p w14:paraId="792ECDEB" w14:textId="77777777" w:rsidR="00BB0299" w:rsidRPr="0096313D" w:rsidRDefault="00BB0299" w:rsidP="00BB0299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Presentación: “El arenque rojo”</w:t>
            </w:r>
          </w:p>
        </w:tc>
      </w:tr>
    </w:tbl>
    <w:p w14:paraId="2197D0D7" w14:textId="3D5825D0" w:rsidR="00885F1B" w:rsidRPr="00885F1B" w:rsidRDefault="00885F1B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698474A3" w14:textId="197B7DB7" w:rsidR="003E0879" w:rsidRDefault="003E0879" w:rsidP="00172541">
      <w:pPr>
        <w:jc w:val="center"/>
        <w:rPr>
          <w:b/>
          <w:color w:val="808080" w:themeColor="background1" w:themeShade="80"/>
        </w:rPr>
      </w:pPr>
    </w:p>
    <w:p w14:paraId="3192898F" w14:textId="5DB3EFA4" w:rsidR="003E0879" w:rsidRDefault="003E0879" w:rsidP="00172541">
      <w:pPr>
        <w:jc w:val="center"/>
        <w:rPr>
          <w:b/>
          <w:color w:val="808080" w:themeColor="background1" w:themeShade="80"/>
        </w:rPr>
      </w:pPr>
    </w:p>
    <w:sectPr w:rsidR="003E0879" w:rsidSect="00366E1F">
      <w:headerReference w:type="default" r:id="rId8"/>
      <w:footerReference w:type="default" r:id="rId9"/>
      <w:pgSz w:w="10440" w:h="15120" w:code="7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3E4ED" w14:textId="77777777" w:rsidR="00DB0A09" w:rsidRDefault="00DB0A09" w:rsidP="00A713AC">
      <w:pPr>
        <w:spacing w:line="240" w:lineRule="auto"/>
      </w:pPr>
      <w:r>
        <w:separator/>
      </w:r>
    </w:p>
  </w:endnote>
  <w:endnote w:type="continuationSeparator" w:id="0">
    <w:p w14:paraId="144A4D45" w14:textId="77777777" w:rsidR="00DB0A09" w:rsidRDefault="00DB0A09" w:rsidP="00A713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ABB3E" w14:textId="042CD7AE" w:rsidR="00F66CA4" w:rsidRDefault="00F66CA4">
    <w:pPr>
      <w:pStyle w:val="Piedepgina"/>
      <w:jc w:val="right"/>
    </w:pPr>
  </w:p>
  <w:p w14:paraId="713E2B69" w14:textId="77777777" w:rsidR="00F66CA4" w:rsidRDefault="00F66CA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3421BC" w14:textId="77777777" w:rsidR="00DB0A09" w:rsidRDefault="00DB0A09" w:rsidP="00A713AC">
      <w:pPr>
        <w:spacing w:line="240" w:lineRule="auto"/>
      </w:pPr>
      <w:r>
        <w:separator/>
      </w:r>
    </w:p>
  </w:footnote>
  <w:footnote w:type="continuationSeparator" w:id="0">
    <w:p w14:paraId="28223C23" w14:textId="77777777" w:rsidR="00DB0A09" w:rsidRDefault="00DB0A09" w:rsidP="00A713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6F2982" w14:textId="54A770AB" w:rsidR="00FD6800" w:rsidRPr="00FD6800" w:rsidRDefault="00FD6800" w:rsidP="00AA1048">
    <w:pPr>
      <w:pStyle w:val="Encabezado"/>
      <w:rPr>
        <w:rFonts w:cstheme="minorHAnsi"/>
        <w:sz w:val="20"/>
        <w:szCs w:val="20"/>
      </w:rPr>
    </w:pPr>
    <w:r w:rsidRPr="00FD6800">
      <w:rPr>
        <w:rFonts w:cstheme="minorHAnsi"/>
        <w:noProof/>
        <w:sz w:val="20"/>
        <w:szCs w:val="20"/>
        <w:lang w:val="en-US"/>
      </w:rPr>
      <w:drawing>
        <wp:anchor distT="0" distB="0" distL="114300" distR="114300" simplePos="0" relativeHeight="251660288" behindDoc="0" locked="0" layoutInCell="1" allowOverlap="1" wp14:anchorId="4A0ECD50" wp14:editId="5388AB08">
          <wp:simplePos x="0" y="0"/>
          <wp:positionH relativeFrom="margin">
            <wp:align>right</wp:align>
          </wp:positionH>
          <wp:positionV relativeFrom="paragraph">
            <wp:posOffset>-7620</wp:posOffset>
          </wp:positionV>
          <wp:extent cx="1206500" cy="365125"/>
          <wp:effectExtent l="0" t="0" r="0" b="0"/>
          <wp:wrapNone/>
          <wp:docPr id="2" name="Picture 4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4" descr="Text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6500" cy="365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D6800">
      <w:rPr>
        <w:rFonts w:cstheme="minorHAnsi"/>
        <w:noProof/>
        <w:sz w:val="20"/>
        <w:szCs w:val="20"/>
        <w:lang w:val="en-US"/>
      </w:rPr>
      <w:drawing>
        <wp:anchor distT="0" distB="0" distL="114300" distR="114300" simplePos="0" relativeHeight="251662336" behindDoc="1" locked="0" layoutInCell="1" allowOverlap="1" wp14:anchorId="0C6343B6" wp14:editId="03B149BC">
          <wp:simplePos x="0" y="0"/>
          <wp:positionH relativeFrom="margin">
            <wp:align>left</wp:align>
          </wp:positionH>
          <wp:positionV relativeFrom="paragraph">
            <wp:posOffset>-29210</wp:posOffset>
          </wp:positionV>
          <wp:extent cx="335280" cy="457200"/>
          <wp:effectExtent l="0" t="0" r="7620" b="0"/>
          <wp:wrapTight wrapText="bothSides">
            <wp:wrapPolygon edited="0">
              <wp:start x="0" y="0"/>
              <wp:lineTo x="0" y="18000"/>
              <wp:lineTo x="2455" y="20700"/>
              <wp:lineTo x="17182" y="20700"/>
              <wp:lineTo x="20864" y="18000"/>
              <wp:lineTo x="20864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FD6800">
      <w:rPr>
        <w:rFonts w:cstheme="minorHAnsi"/>
        <w:sz w:val="20"/>
        <w:szCs w:val="20"/>
      </w:rPr>
      <w:t>Fundación</w:t>
    </w:r>
    <w:r w:rsidR="00C5141A">
      <w:rPr>
        <w:rFonts w:cstheme="minorHAnsi"/>
        <w:sz w:val="20"/>
        <w:szCs w:val="20"/>
      </w:rPr>
      <w:t xml:space="preserve"> Educacional</w:t>
    </w:r>
    <w:r w:rsidRPr="00FD6800">
      <w:rPr>
        <w:rFonts w:cstheme="minorHAnsi"/>
        <w:sz w:val="20"/>
        <w:szCs w:val="20"/>
      </w:rPr>
      <w:t xml:space="preserve"> Chaminade</w:t>
    </w:r>
  </w:p>
  <w:p w14:paraId="2F33C481" w14:textId="013761BF" w:rsidR="00DF2920" w:rsidRPr="00FD6800" w:rsidRDefault="003E0879" w:rsidP="00AA1048">
    <w:pPr>
      <w:pStyle w:val="Encabezado"/>
      <w:rPr>
        <w:rFonts w:cstheme="minorHAnsi"/>
        <w:sz w:val="20"/>
        <w:szCs w:val="20"/>
      </w:rPr>
    </w:pPr>
    <w:r w:rsidRPr="00FD6800">
      <w:rPr>
        <w:rFonts w:cstheme="minorHAnsi"/>
        <w:sz w:val="20"/>
        <w:szCs w:val="20"/>
      </w:rPr>
      <w:t>Colegio Parroquial San Miguel</w:t>
    </w:r>
  </w:p>
  <w:p w14:paraId="37EDCF80" w14:textId="661680D2" w:rsidR="003E0879" w:rsidRPr="003E0879" w:rsidRDefault="003E0879" w:rsidP="00AA1048">
    <w:pPr>
      <w:pStyle w:val="Encabezado"/>
      <w:rPr>
        <w:rFonts w:cstheme="minorHAns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A3DE1"/>
    <w:multiLevelType w:val="hybridMultilevel"/>
    <w:tmpl w:val="B38A673E"/>
    <w:lvl w:ilvl="0" w:tplc="1E70281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479CF"/>
    <w:multiLevelType w:val="hybridMultilevel"/>
    <w:tmpl w:val="1394569A"/>
    <w:lvl w:ilvl="0" w:tplc="D8BE9D02">
      <w:numFmt w:val="bullet"/>
      <w:lvlText w:val="•"/>
      <w:lvlJc w:val="left"/>
      <w:pPr>
        <w:ind w:left="502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B50E4F"/>
    <w:multiLevelType w:val="hybridMultilevel"/>
    <w:tmpl w:val="FC5860EC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D780F"/>
    <w:multiLevelType w:val="hybridMultilevel"/>
    <w:tmpl w:val="F1BC789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11072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A2710FF"/>
    <w:multiLevelType w:val="hybridMultilevel"/>
    <w:tmpl w:val="3DB82872"/>
    <w:lvl w:ilvl="0" w:tplc="340A0015">
      <w:start w:val="1"/>
      <w:numFmt w:val="upperLetter"/>
      <w:lvlText w:val="%1."/>
      <w:lvlJc w:val="left"/>
      <w:pPr>
        <w:ind w:left="2484" w:hanging="360"/>
      </w:pPr>
    </w:lvl>
    <w:lvl w:ilvl="1" w:tplc="FFFFFFFF" w:tentative="1">
      <w:start w:val="1"/>
      <w:numFmt w:val="lowerLetter"/>
      <w:lvlText w:val="%2."/>
      <w:lvlJc w:val="left"/>
      <w:pPr>
        <w:ind w:left="3204" w:hanging="360"/>
      </w:pPr>
    </w:lvl>
    <w:lvl w:ilvl="2" w:tplc="FFFFFFFF" w:tentative="1">
      <w:start w:val="1"/>
      <w:numFmt w:val="lowerRoman"/>
      <w:lvlText w:val="%3."/>
      <w:lvlJc w:val="right"/>
      <w:pPr>
        <w:ind w:left="3924" w:hanging="180"/>
      </w:pPr>
    </w:lvl>
    <w:lvl w:ilvl="3" w:tplc="FFFFFFFF" w:tentative="1">
      <w:start w:val="1"/>
      <w:numFmt w:val="decimal"/>
      <w:lvlText w:val="%4."/>
      <w:lvlJc w:val="left"/>
      <w:pPr>
        <w:ind w:left="4644" w:hanging="360"/>
      </w:pPr>
    </w:lvl>
    <w:lvl w:ilvl="4" w:tplc="FFFFFFFF" w:tentative="1">
      <w:start w:val="1"/>
      <w:numFmt w:val="lowerLetter"/>
      <w:lvlText w:val="%5."/>
      <w:lvlJc w:val="left"/>
      <w:pPr>
        <w:ind w:left="5364" w:hanging="360"/>
      </w:pPr>
    </w:lvl>
    <w:lvl w:ilvl="5" w:tplc="FFFFFFFF" w:tentative="1">
      <w:start w:val="1"/>
      <w:numFmt w:val="lowerRoman"/>
      <w:lvlText w:val="%6."/>
      <w:lvlJc w:val="right"/>
      <w:pPr>
        <w:ind w:left="6084" w:hanging="180"/>
      </w:pPr>
    </w:lvl>
    <w:lvl w:ilvl="6" w:tplc="FFFFFFFF" w:tentative="1">
      <w:start w:val="1"/>
      <w:numFmt w:val="decimal"/>
      <w:lvlText w:val="%7."/>
      <w:lvlJc w:val="left"/>
      <w:pPr>
        <w:ind w:left="6804" w:hanging="360"/>
      </w:pPr>
    </w:lvl>
    <w:lvl w:ilvl="7" w:tplc="FFFFFFFF" w:tentative="1">
      <w:start w:val="1"/>
      <w:numFmt w:val="lowerLetter"/>
      <w:lvlText w:val="%8."/>
      <w:lvlJc w:val="left"/>
      <w:pPr>
        <w:ind w:left="7524" w:hanging="360"/>
      </w:pPr>
    </w:lvl>
    <w:lvl w:ilvl="8" w:tplc="FFFFFFFF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6" w15:restartNumberingAfterBreak="0">
    <w:nsid w:val="1DAF751D"/>
    <w:multiLevelType w:val="hybridMultilevel"/>
    <w:tmpl w:val="52DE70E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7742B"/>
    <w:multiLevelType w:val="hybridMultilevel"/>
    <w:tmpl w:val="B68A6E2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E4622B"/>
    <w:multiLevelType w:val="hybridMultilevel"/>
    <w:tmpl w:val="9DE017C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812F9F"/>
    <w:multiLevelType w:val="multilevel"/>
    <w:tmpl w:val="520E4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E47030"/>
    <w:multiLevelType w:val="hybridMultilevel"/>
    <w:tmpl w:val="65EA59C8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4375FBC"/>
    <w:multiLevelType w:val="hybridMultilevel"/>
    <w:tmpl w:val="D6645942"/>
    <w:lvl w:ilvl="0" w:tplc="D8BE9D02">
      <w:numFmt w:val="bullet"/>
      <w:lvlText w:val="•"/>
      <w:lvlJc w:val="left"/>
      <w:pPr>
        <w:ind w:left="502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34BC59E8"/>
    <w:multiLevelType w:val="multilevel"/>
    <w:tmpl w:val="ACB4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DD3DE7"/>
    <w:multiLevelType w:val="hybridMultilevel"/>
    <w:tmpl w:val="1458C18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80023B"/>
    <w:multiLevelType w:val="hybridMultilevel"/>
    <w:tmpl w:val="72581C52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C0336D"/>
    <w:multiLevelType w:val="hybridMultilevel"/>
    <w:tmpl w:val="017EBED6"/>
    <w:lvl w:ilvl="0" w:tplc="340A0011">
      <w:start w:val="1"/>
      <w:numFmt w:val="decimal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333044"/>
    <w:multiLevelType w:val="multilevel"/>
    <w:tmpl w:val="BFE8D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FD163F"/>
    <w:multiLevelType w:val="multilevel"/>
    <w:tmpl w:val="247C3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4C7187"/>
    <w:multiLevelType w:val="hybridMultilevel"/>
    <w:tmpl w:val="9DA40CDE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B1657F"/>
    <w:multiLevelType w:val="hybridMultilevel"/>
    <w:tmpl w:val="2A5089C4"/>
    <w:lvl w:ilvl="0" w:tplc="340A0017">
      <w:start w:val="1"/>
      <w:numFmt w:val="lowerLetter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B111160"/>
    <w:multiLevelType w:val="hybridMultilevel"/>
    <w:tmpl w:val="931653CE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43673FC"/>
    <w:multiLevelType w:val="hybridMultilevel"/>
    <w:tmpl w:val="AF76D42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656C6E"/>
    <w:multiLevelType w:val="hybridMultilevel"/>
    <w:tmpl w:val="B20C23E4"/>
    <w:lvl w:ilvl="0" w:tplc="D8BE9D02">
      <w:numFmt w:val="bullet"/>
      <w:lvlText w:val="•"/>
      <w:lvlJc w:val="left"/>
      <w:pPr>
        <w:ind w:left="36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4FF13B2"/>
    <w:multiLevelType w:val="hybridMultilevel"/>
    <w:tmpl w:val="8638A800"/>
    <w:lvl w:ilvl="0" w:tplc="1E70281E">
      <w:numFmt w:val="bullet"/>
      <w:lvlText w:val="-"/>
      <w:lvlJc w:val="left"/>
      <w:pPr>
        <w:ind w:left="785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4" w15:restartNumberingAfterBreak="0">
    <w:nsid w:val="568D263A"/>
    <w:multiLevelType w:val="hybridMultilevel"/>
    <w:tmpl w:val="5310E13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C806495"/>
    <w:multiLevelType w:val="hybridMultilevel"/>
    <w:tmpl w:val="2EDAF1A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AB16B5"/>
    <w:multiLevelType w:val="hybridMultilevel"/>
    <w:tmpl w:val="874A8FBA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5F41D29"/>
    <w:multiLevelType w:val="hybridMultilevel"/>
    <w:tmpl w:val="E250A1B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EE5065"/>
    <w:multiLevelType w:val="hybridMultilevel"/>
    <w:tmpl w:val="9732E7E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C63039"/>
    <w:multiLevelType w:val="hybridMultilevel"/>
    <w:tmpl w:val="ED52EDEA"/>
    <w:lvl w:ilvl="0" w:tplc="340A0015">
      <w:start w:val="1"/>
      <w:numFmt w:val="upp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5A4E6B"/>
    <w:multiLevelType w:val="hybridMultilevel"/>
    <w:tmpl w:val="4816D5D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EC1303"/>
    <w:multiLevelType w:val="hybridMultilevel"/>
    <w:tmpl w:val="7CFE9900"/>
    <w:lvl w:ilvl="0" w:tplc="1E70281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1"/>
  </w:num>
  <w:num w:numId="3">
    <w:abstractNumId w:val="30"/>
  </w:num>
  <w:num w:numId="4">
    <w:abstractNumId w:val="28"/>
  </w:num>
  <w:num w:numId="5">
    <w:abstractNumId w:val="27"/>
  </w:num>
  <w:num w:numId="6">
    <w:abstractNumId w:val="6"/>
  </w:num>
  <w:num w:numId="7">
    <w:abstractNumId w:val="7"/>
  </w:num>
  <w:num w:numId="8">
    <w:abstractNumId w:val="13"/>
  </w:num>
  <w:num w:numId="9">
    <w:abstractNumId w:val="2"/>
  </w:num>
  <w:num w:numId="10">
    <w:abstractNumId w:val="20"/>
  </w:num>
  <w:num w:numId="11">
    <w:abstractNumId w:val="26"/>
  </w:num>
  <w:num w:numId="12">
    <w:abstractNumId w:val="10"/>
  </w:num>
  <w:num w:numId="13">
    <w:abstractNumId w:val="3"/>
  </w:num>
  <w:num w:numId="14">
    <w:abstractNumId w:val="16"/>
  </w:num>
  <w:num w:numId="15">
    <w:abstractNumId w:val="9"/>
  </w:num>
  <w:num w:numId="16">
    <w:abstractNumId w:val="17"/>
  </w:num>
  <w:num w:numId="17">
    <w:abstractNumId w:val="12"/>
  </w:num>
  <w:num w:numId="18">
    <w:abstractNumId w:val="14"/>
  </w:num>
  <w:num w:numId="19">
    <w:abstractNumId w:val="18"/>
  </w:num>
  <w:num w:numId="20">
    <w:abstractNumId w:val="29"/>
  </w:num>
  <w:num w:numId="21">
    <w:abstractNumId w:val="4"/>
  </w:num>
  <w:num w:numId="22">
    <w:abstractNumId w:val="25"/>
  </w:num>
  <w:num w:numId="23">
    <w:abstractNumId w:val="24"/>
  </w:num>
  <w:num w:numId="24">
    <w:abstractNumId w:val="15"/>
  </w:num>
  <w:num w:numId="25">
    <w:abstractNumId w:val="5"/>
  </w:num>
  <w:num w:numId="26">
    <w:abstractNumId w:val="19"/>
  </w:num>
  <w:num w:numId="27">
    <w:abstractNumId w:val="31"/>
  </w:num>
  <w:num w:numId="28">
    <w:abstractNumId w:val="23"/>
  </w:num>
  <w:num w:numId="29">
    <w:abstractNumId w:val="0"/>
  </w:num>
  <w:num w:numId="30">
    <w:abstractNumId w:val="1"/>
  </w:num>
  <w:num w:numId="31">
    <w:abstractNumId w:val="11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3AC"/>
    <w:rsid w:val="000021CF"/>
    <w:rsid w:val="00003752"/>
    <w:rsid w:val="00021D90"/>
    <w:rsid w:val="0003414A"/>
    <w:rsid w:val="00041181"/>
    <w:rsid w:val="0005207C"/>
    <w:rsid w:val="00087B61"/>
    <w:rsid w:val="00090A0E"/>
    <w:rsid w:val="00096E21"/>
    <w:rsid w:val="000A0231"/>
    <w:rsid w:val="000D4D58"/>
    <w:rsid w:val="000E7130"/>
    <w:rsid w:val="000F4E53"/>
    <w:rsid w:val="00117140"/>
    <w:rsid w:val="00122DB5"/>
    <w:rsid w:val="0012304A"/>
    <w:rsid w:val="001256D9"/>
    <w:rsid w:val="00133F07"/>
    <w:rsid w:val="00142FBB"/>
    <w:rsid w:val="00147D62"/>
    <w:rsid w:val="00166021"/>
    <w:rsid w:val="00170AAA"/>
    <w:rsid w:val="00172541"/>
    <w:rsid w:val="00175B30"/>
    <w:rsid w:val="001776B5"/>
    <w:rsid w:val="001832F5"/>
    <w:rsid w:val="001D09FC"/>
    <w:rsid w:val="001D7364"/>
    <w:rsid w:val="001E64CD"/>
    <w:rsid w:val="00216FCA"/>
    <w:rsid w:val="0021731B"/>
    <w:rsid w:val="0023269A"/>
    <w:rsid w:val="00236AFC"/>
    <w:rsid w:val="00245EFB"/>
    <w:rsid w:val="00246893"/>
    <w:rsid w:val="00276CD9"/>
    <w:rsid w:val="002860E7"/>
    <w:rsid w:val="002B2AE6"/>
    <w:rsid w:val="002B4D5C"/>
    <w:rsid w:val="002C372B"/>
    <w:rsid w:val="002C4451"/>
    <w:rsid w:val="002C727D"/>
    <w:rsid w:val="002D01B9"/>
    <w:rsid w:val="003037DB"/>
    <w:rsid w:val="00311988"/>
    <w:rsid w:val="003121C7"/>
    <w:rsid w:val="00317CFF"/>
    <w:rsid w:val="00327547"/>
    <w:rsid w:val="003438D5"/>
    <w:rsid w:val="00343C56"/>
    <w:rsid w:val="00366E1F"/>
    <w:rsid w:val="003773E9"/>
    <w:rsid w:val="003873B8"/>
    <w:rsid w:val="00390AB6"/>
    <w:rsid w:val="00394CD2"/>
    <w:rsid w:val="0039577C"/>
    <w:rsid w:val="00397BFD"/>
    <w:rsid w:val="003A4E4A"/>
    <w:rsid w:val="003B2BEC"/>
    <w:rsid w:val="003E0879"/>
    <w:rsid w:val="003E1DBB"/>
    <w:rsid w:val="003E77BC"/>
    <w:rsid w:val="003F046F"/>
    <w:rsid w:val="003F2F93"/>
    <w:rsid w:val="004158A8"/>
    <w:rsid w:val="004351E2"/>
    <w:rsid w:val="0044312E"/>
    <w:rsid w:val="00463E50"/>
    <w:rsid w:val="00465D27"/>
    <w:rsid w:val="00471D5C"/>
    <w:rsid w:val="0047369C"/>
    <w:rsid w:val="00480392"/>
    <w:rsid w:val="004A0DC0"/>
    <w:rsid w:val="004A76DC"/>
    <w:rsid w:val="004B06E3"/>
    <w:rsid w:val="004B20E6"/>
    <w:rsid w:val="004D422C"/>
    <w:rsid w:val="004D4353"/>
    <w:rsid w:val="004E1849"/>
    <w:rsid w:val="004F7F1A"/>
    <w:rsid w:val="0050158C"/>
    <w:rsid w:val="00510060"/>
    <w:rsid w:val="00514F16"/>
    <w:rsid w:val="00526012"/>
    <w:rsid w:val="005331A3"/>
    <w:rsid w:val="005425FF"/>
    <w:rsid w:val="00591735"/>
    <w:rsid w:val="005919D3"/>
    <w:rsid w:val="00594DAD"/>
    <w:rsid w:val="005B7CE7"/>
    <w:rsid w:val="005C2B09"/>
    <w:rsid w:val="005D097A"/>
    <w:rsid w:val="005E4A24"/>
    <w:rsid w:val="005E6404"/>
    <w:rsid w:val="005F2CB3"/>
    <w:rsid w:val="005F5BBB"/>
    <w:rsid w:val="0060408C"/>
    <w:rsid w:val="00612757"/>
    <w:rsid w:val="00616180"/>
    <w:rsid w:val="00621156"/>
    <w:rsid w:val="00623471"/>
    <w:rsid w:val="0062386B"/>
    <w:rsid w:val="00630431"/>
    <w:rsid w:val="00640859"/>
    <w:rsid w:val="0065709B"/>
    <w:rsid w:val="006615DE"/>
    <w:rsid w:val="00667393"/>
    <w:rsid w:val="006800BF"/>
    <w:rsid w:val="00685B8B"/>
    <w:rsid w:val="00691E0E"/>
    <w:rsid w:val="0069759B"/>
    <w:rsid w:val="006B11D0"/>
    <w:rsid w:val="006B2EF8"/>
    <w:rsid w:val="006B5733"/>
    <w:rsid w:val="006F294B"/>
    <w:rsid w:val="006F399C"/>
    <w:rsid w:val="00717B97"/>
    <w:rsid w:val="00720FDC"/>
    <w:rsid w:val="00731274"/>
    <w:rsid w:val="0075317C"/>
    <w:rsid w:val="00755FAF"/>
    <w:rsid w:val="00760784"/>
    <w:rsid w:val="00772E98"/>
    <w:rsid w:val="007744BA"/>
    <w:rsid w:val="00781867"/>
    <w:rsid w:val="0078224F"/>
    <w:rsid w:val="007867D7"/>
    <w:rsid w:val="00787A7D"/>
    <w:rsid w:val="00795EF6"/>
    <w:rsid w:val="007A019D"/>
    <w:rsid w:val="007A0F9C"/>
    <w:rsid w:val="007B1B2C"/>
    <w:rsid w:val="007B1E31"/>
    <w:rsid w:val="007D0A00"/>
    <w:rsid w:val="007D2CF8"/>
    <w:rsid w:val="007D61FD"/>
    <w:rsid w:val="007E137F"/>
    <w:rsid w:val="00802BD7"/>
    <w:rsid w:val="0083055E"/>
    <w:rsid w:val="00844F2B"/>
    <w:rsid w:val="008474BA"/>
    <w:rsid w:val="008618BC"/>
    <w:rsid w:val="00862C5F"/>
    <w:rsid w:val="00863324"/>
    <w:rsid w:val="00872A86"/>
    <w:rsid w:val="00875B5B"/>
    <w:rsid w:val="00885F1B"/>
    <w:rsid w:val="00886422"/>
    <w:rsid w:val="00886702"/>
    <w:rsid w:val="00894AD0"/>
    <w:rsid w:val="008B5013"/>
    <w:rsid w:val="008D58DE"/>
    <w:rsid w:val="008E3225"/>
    <w:rsid w:val="008E56E9"/>
    <w:rsid w:val="008F5055"/>
    <w:rsid w:val="009060FC"/>
    <w:rsid w:val="009136BF"/>
    <w:rsid w:val="009269A6"/>
    <w:rsid w:val="009523A4"/>
    <w:rsid w:val="0096313D"/>
    <w:rsid w:val="00964ED4"/>
    <w:rsid w:val="00974CCB"/>
    <w:rsid w:val="00984287"/>
    <w:rsid w:val="00987C46"/>
    <w:rsid w:val="009B2909"/>
    <w:rsid w:val="009C3768"/>
    <w:rsid w:val="009C55A3"/>
    <w:rsid w:val="00A11A70"/>
    <w:rsid w:val="00A264EA"/>
    <w:rsid w:val="00A3656F"/>
    <w:rsid w:val="00A45825"/>
    <w:rsid w:val="00A56F40"/>
    <w:rsid w:val="00A6002C"/>
    <w:rsid w:val="00A713AC"/>
    <w:rsid w:val="00A751A8"/>
    <w:rsid w:val="00A93A88"/>
    <w:rsid w:val="00AA0736"/>
    <w:rsid w:val="00AA1048"/>
    <w:rsid w:val="00AB00AD"/>
    <w:rsid w:val="00AD00D3"/>
    <w:rsid w:val="00AD096D"/>
    <w:rsid w:val="00AD389E"/>
    <w:rsid w:val="00AE02B6"/>
    <w:rsid w:val="00B05F11"/>
    <w:rsid w:val="00B26A02"/>
    <w:rsid w:val="00B431F6"/>
    <w:rsid w:val="00B436AE"/>
    <w:rsid w:val="00B47529"/>
    <w:rsid w:val="00B70ECA"/>
    <w:rsid w:val="00B736B8"/>
    <w:rsid w:val="00B73F1E"/>
    <w:rsid w:val="00B73FBA"/>
    <w:rsid w:val="00B77AC3"/>
    <w:rsid w:val="00B847C4"/>
    <w:rsid w:val="00B8578D"/>
    <w:rsid w:val="00B9744B"/>
    <w:rsid w:val="00BB0299"/>
    <w:rsid w:val="00BC1511"/>
    <w:rsid w:val="00BC7C5B"/>
    <w:rsid w:val="00BC7D79"/>
    <w:rsid w:val="00BE29B8"/>
    <w:rsid w:val="00C04741"/>
    <w:rsid w:val="00C2569C"/>
    <w:rsid w:val="00C27485"/>
    <w:rsid w:val="00C5141A"/>
    <w:rsid w:val="00C8307E"/>
    <w:rsid w:val="00C86D5A"/>
    <w:rsid w:val="00C923C6"/>
    <w:rsid w:val="00CA2081"/>
    <w:rsid w:val="00CB01DF"/>
    <w:rsid w:val="00CB5E58"/>
    <w:rsid w:val="00CD161B"/>
    <w:rsid w:val="00CD5F89"/>
    <w:rsid w:val="00D0390D"/>
    <w:rsid w:val="00D163E1"/>
    <w:rsid w:val="00D22654"/>
    <w:rsid w:val="00D30F56"/>
    <w:rsid w:val="00D346FF"/>
    <w:rsid w:val="00D526F6"/>
    <w:rsid w:val="00D67B1A"/>
    <w:rsid w:val="00D71DE2"/>
    <w:rsid w:val="00D74A28"/>
    <w:rsid w:val="00D75540"/>
    <w:rsid w:val="00D83532"/>
    <w:rsid w:val="00D95990"/>
    <w:rsid w:val="00DA1F9B"/>
    <w:rsid w:val="00DA6F25"/>
    <w:rsid w:val="00DB0A09"/>
    <w:rsid w:val="00DB4841"/>
    <w:rsid w:val="00DB6286"/>
    <w:rsid w:val="00DB7837"/>
    <w:rsid w:val="00DB7B4D"/>
    <w:rsid w:val="00DD10A7"/>
    <w:rsid w:val="00DD72DF"/>
    <w:rsid w:val="00DF22D8"/>
    <w:rsid w:val="00DF2920"/>
    <w:rsid w:val="00E209E6"/>
    <w:rsid w:val="00E2694B"/>
    <w:rsid w:val="00E32F2B"/>
    <w:rsid w:val="00E349F9"/>
    <w:rsid w:val="00E36EE9"/>
    <w:rsid w:val="00E50953"/>
    <w:rsid w:val="00E719AC"/>
    <w:rsid w:val="00E83C42"/>
    <w:rsid w:val="00E949B2"/>
    <w:rsid w:val="00EA2F9B"/>
    <w:rsid w:val="00EA757C"/>
    <w:rsid w:val="00EB1E23"/>
    <w:rsid w:val="00EE0E23"/>
    <w:rsid w:val="00EF1D55"/>
    <w:rsid w:val="00F11721"/>
    <w:rsid w:val="00F13F62"/>
    <w:rsid w:val="00F2420E"/>
    <w:rsid w:val="00F51AAC"/>
    <w:rsid w:val="00F57561"/>
    <w:rsid w:val="00F66CA4"/>
    <w:rsid w:val="00F7162D"/>
    <w:rsid w:val="00F73F75"/>
    <w:rsid w:val="00F92550"/>
    <w:rsid w:val="00F951DC"/>
    <w:rsid w:val="00FA01CB"/>
    <w:rsid w:val="00FC344B"/>
    <w:rsid w:val="00FD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50327B"/>
  <w15:chartTrackingRefBased/>
  <w15:docId w15:val="{8CA5AC22-3184-4458-8F69-4AE475147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021CF"/>
    <w:pPr>
      <w:spacing w:after="0" w:line="276" w:lineRule="auto"/>
    </w:pPr>
    <w:rPr>
      <w:rFonts w:ascii="Arial" w:eastAsia="Arial" w:hAnsi="Arial" w:cs="Arial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13AC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713AC"/>
  </w:style>
  <w:style w:type="paragraph" w:styleId="Piedepgina">
    <w:name w:val="footer"/>
    <w:basedOn w:val="Normal"/>
    <w:link w:val="PiedepginaCar"/>
    <w:uiPriority w:val="99"/>
    <w:unhideWhenUsed/>
    <w:rsid w:val="00A713AC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713AC"/>
  </w:style>
  <w:style w:type="table" w:styleId="Tablaconcuadrcula">
    <w:name w:val="Table Grid"/>
    <w:basedOn w:val="Tablanormal"/>
    <w:uiPriority w:val="39"/>
    <w:rsid w:val="003A4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526F6"/>
    <w:pPr>
      <w:spacing w:after="160" w:line="259" w:lineRule="auto"/>
      <w:ind w:left="720"/>
      <w:contextualSpacing/>
    </w:pPr>
    <w:rPr>
      <w:rFonts w:ascii="Calibri" w:eastAsia="Calibri" w:hAnsi="Calibri" w:cs="Calibri"/>
      <w:lang w:val="es-ES_tradn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7867D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E32F2B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E32F2B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5F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5F89"/>
    <w:rPr>
      <w:rFonts w:ascii="Segoe UI" w:eastAsia="Arial" w:hAnsi="Segoe UI" w:cs="Segoe UI"/>
      <w:sz w:val="18"/>
      <w:szCs w:val="18"/>
      <w:lang w:eastAsia="es-CL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FD6800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FD6800"/>
    <w:rPr>
      <w:rFonts w:ascii="Arial" w:eastAsia="Arial" w:hAnsi="Arial" w:cs="Arial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1146E-0ACD-492A-A7CE-98AA7097E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Diaz</dc:creator>
  <cp:keywords/>
  <dc:description/>
  <cp:lastModifiedBy>Priscila Dayana  Altamirano Manquel</cp:lastModifiedBy>
  <cp:revision>7</cp:revision>
  <cp:lastPrinted>2024-12-02T11:15:00Z</cp:lastPrinted>
  <dcterms:created xsi:type="dcterms:W3CDTF">2025-12-03T20:06:00Z</dcterms:created>
  <dcterms:modified xsi:type="dcterms:W3CDTF">2025-12-29T20:21:00Z</dcterms:modified>
</cp:coreProperties>
</file>