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36F" w:rsidRDefault="00A869AB">
      <w:pPr>
        <w:spacing w:before="83"/>
        <w:ind w:left="4202" w:right="450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 w:rsidR="007805E8">
        <w:rPr>
          <w:rFonts w:ascii="Arial" w:hAnsi="Arial"/>
          <w:b/>
        </w:rPr>
        <w:t>ÚTILES 1° MEDIOS 2026</w:t>
      </w:r>
    </w:p>
    <w:p w:rsidR="00DC136F" w:rsidRDefault="00DC136F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559"/>
      </w:tblGrid>
      <w:tr w:rsidR="00DC136F">
        <w:trPr>
          <w:trHeight w:val="225"/>
        </w:trPr>
        <w:tc>
          <w:tcPr>
            <w:tcW w:w="2979" w:type="dxa"/>
            <w:shd w:val="clear" w:color="auto" w:fill="F9BE8F"/>
          </w:tcPr>
          <w:p w:rsidR="00DC136F" w:rsidRDefault="00A869AB">
            <w:pPr>
              <w:pStyle w:val="TableParagraph"/>
              <w:spacing w:line="205" w:lineRule="exact"/>
              <w:ind w:left="5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SUBSECTOR</w:t>
            </w:r>
          </w:p>
        </w:tc>
        <w:tc>
          <w:tcPr>
            <w:tcW w:w="7559" w:type="dxa"/>
            <w:shd w:val="clear" w:color="auto" w:fill="F9BE8F"/>
          </w:tcPr>
          <w:p w:rsidR="00DC136F" w:rsidRDefault="00A869AB">
            <w:pPr>
              <w:pStyle w:val="TableParagraph"/>
              <w:spacing w:line="205" w:lineRule="exact"/>
              <w:ind w:left="228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ÚTILES</w:t>
            </w:r>
          </w:p>
        </w:tc>
      </w:tr>
      <w:tr w:rsidR="00DC136F">
        <w:trPr>
          <w:trHeight w:val="830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t>LENGUA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LITERATURA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spacing w:line="221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spacing w:line="227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Carpeta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oficio.</w:t>
            </w:r>
          </w:p>
          <w:p w:rsidR="00DC136F" w:rsidRPr="007805E8" w:rsidRDefault="007805E8" w:rsidP="007805E8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spacing w:line="228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T</w:t>
            </w:r>
            <w:r w:rsidR="00A869AB">
              <w:rPr>
                <w:sz w:val="20"/>
              </w:rPr>
              <w:t>ijera,</w:t>
            </w:r>
            <w:r w:rsidR="00A869AB">
              <w:rPr>
                <w:spacing w:val="-8"/>
                <w:sz w:val="20"/>
              </w:rPr>
              <w:t xml:space="preserve"> </w:t>
            </w:r>
            <w:r w:rsidR="00A869AB">
              <w:rPr>
                <w:spacing w:val="-2"/>
                <w:sz w:val="20"/>
              </w:rPr>
              <w:t>pegamento</w:t>
            </w:r>
            <w:r>
              <w:rPr>
                <w:spacing w:val="-2"/>
                <w:sz w:val="20"/>
              </w:rPr>
              <w:t>.</w:t>
            </w:r>
          </w:p>
          <w:p w:rsidR="007805E8" w:rsidRDefault="007805E8" w:rsidP="007805E8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spacing w:line="228" w:lineRule="exact"/>
              <w:ind w:left="382" w:hanging="141"/>
              <w:rPr>
                <w:sz w:val="20"/>
              </w:rPr>
            </w:pPr>
            <w:r>
              <w:rPr>
                <w:spacing w:val="-2"/>
                <w:sz w:val="20"/>
              </w:rPr>
              <w:t>Destacadores.</w:t>
            </w:r>
          </w:p>
        </w:tc>
      </w:tr>
      <w:tr w:rsidR="00DC136F">
        <w:trPr>
          <w:trHeight w:val="505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4" w:lineRule="exact"/>
              <w:ind w:left="4"/>
            </w:pPr>
            <w:r>
              <w:t>HISTORIA,</w:t>
            </w:r>
            <w:r>
              <w:rPr>
                <w:spacing w:val="-16"/>
              </w:rPr>
              <w:t xml:space="preserve"> </w:t>
            </w:r>
            <w:r>
              <w:t>GEOGRAFÍA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CS.SOCIALES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3"/>
              </w:numPr>
              <w:tabs>
                <w:tab w:val="left" w:pos="382"/>
              </w:tabs>
              <w:spacing w:line="225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DC136F" w:rsidTr="007805E8">
        <w:trPr>
          <w:trHeight w:val="351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48" w:lineRule="exact"/>
              <w:ind w:left="4"/>
            </w:pPr>
            <w:r>
              <w:rPr>
                <w:w w:val="90"/>
              </w:rPr>
              <w:t>EDUCACIÓN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  <w:w w:val="95"/>
              </w:rPr>
              <w:t>CIUDADANA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2"/>
              </w:numPr>
              <w:tabs>
                <w:tab w:val="left" w:pos="382"/>
              </w:tabs>
              <w:spacing w:line="220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DC136F" w:rsidTr="007805E8">
        <w:trPr>
          <w:trHeight w:val="980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INGLÉS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A55239" w:rsidRPr="00C10123" w:rsidRDefault="00A55239" w:rsidP="00A55239">
            <w:pPr>
              <w:pStyle w:val="TableParagraph"/>
              <w:numPr>
                <w:ilvl w:val="0"/>
                <w:numId w:val="11"/>
              </w:numPr>
              <w:tabs>
                <w:tab w:val="left" w:pos="378"/>
              </w:tabs>
              <w:ind w:hanging="485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bookmarkStart w:id="0" w:name="_GoBack"/>
            <w:r w:rsidRPr="00121608">
              <w:rPr>
                <w:b/>
                <w:sz w:val="20"/>
              </w:rPr>
              <w:t>Make</w:t>
            </w:r>
            <w:r w:rsidRPr="00121608">
              <w:rPr>
                <w:b/>
                <w:spacing w:val="-5"/>
                <w:sz w:val="20"/>
              </w:rPr>
              <w:t xml:space="preserve"> </w:t>
            </w:r>
            <w:r w:rsidRPr="00121608">
              <w:rPr>
                <w:b/>
                <w:sz w:val="20"/>
              </w:rPr>
              <w:t>your</w:t>
            </w:r>
            <w:r w:rsidRPr="00121608">
              <w:rPr>
                <w:b/>
                <w:spacing w:val="-4"/>
                <w:sz w:val="20"/>
              </w:rPr>
              <w:t xml:space="preserve"> </w:t>
            </w:r>
            <w:r w:rsidRPr="00121608">
              <w:rPr>
                <w:b/>
                <w:sz w:val="20"/>
              </w:rPr>
              <w:t>Mark</w:t>
            </w:r>
            <w:r w:rsidRPr="00121608">
              <w:rPr>
                <w:b/>
                <w:spacing w:val="-3"/>
                <w:sz w:val="20"/>
              </w:rPr>
              <w:t xml:space="preserve"> </w:t>
            </w:r>
            <w:r w:rsidRPr="00121608">
              <w:rPr>
                <w:b/>
                <w:sz w:val="20"/>
              </w:rPr>
              <w:t>B1</w:t>
            </w:r>
            <w:r w:rsidRPr="00121608">
              <w:rPr>
                <w:b/>
                <w:spacing w:val="-5"/>
                <w:sz w:val="20"/>
              </w:rPr>
              <w:t xml:space="preserve"> </w:t>
            </w:r>
            <w:r w:rsidRPr="00121608">
              <w:rPr>
                <w:b/>
                <w:spacing w:val="-10"/>
                <w:sz w:val="20"/>
              </w:rPr>
              <w:t>A</w:t>
            </w:r>
            <w:bookmarkEnd w:id="0"/>
          </w:p>
          <w:p w:rsidR="00C10123" w:rsidRDefault="00C10123" w:rsidP="00A55239">
            <w:pPr>
              <w:pStyle w:val="TableParagraph"/>
              <w:numPr>
                <w:ilvl w:val="0"/>
                <w:numId w:val="11"/>
              </w:numPr>
              <w:tabs>
                <w:tab w:val="left" w:pos="378"/>
              </w:tabs>
              <w:ind w:hanging="485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IMPORTANTE: El texto solicitado se utilizará los años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(2026-2027)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before="3"/>
              <w:ind w:left="382" w:right="970" w:hanging="141"/>
              <w:rPr>
                <w:sz w:val="20"/>
              </w:rPr>
            </w:pPr>
            <w:r>
              <w:rPr>
                <w:sz w:val="20"/>
              </w:rPr>
              <w:t>Diccionario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español-inglés/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inglés-español.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obligatorio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(sugerencia editorial Longman).</w:t>
            </w:r>
          </w:p>
        </w:tc>
      </w:tr>
      <w:tr w:rsidR="00DC136F">
        <w:trPr>
          <w:trHeight w:val="1216"/>
        </w:trPr>
        <w:tc>
          <w:tcPr>
            <w:tcW w:w="2979" w:type="dxa"/>
          </w:tcPr>
          <w:p w:rsidR="00DC136F" w:rsidRDefault="00A869AB">
            <w:pPr>
              <w:pStyle w:val="TableParagraph"/>
              <w:ind w:left="4"/>
            </w:pPr>
            <w:r>
              <w:rPr>
                <w:spacing w:val="-2"/>
              </w:rPr>
              <w:t>MATEMÁTICA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line="225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ind w:left="382" w:right="573" w:hanging="141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geometría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(compás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calidad,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transportador,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30 </w:t>
            </w:r>
            <w:r>
              <w:rPr>
                <w:spacing w:val="-2"/>
                <w:sz w:val="20"/>
              </w:rPr>
              <w:t>cm.).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ind w:left="382" w:right="451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científica.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sugiere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modelo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fx-350MS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4º </w:t>
            </w:r>
            <w:r>
              <w:rPr>
                <w:spacing w:val="-2"/>
                <w:sz w:val="20"/>
              </w:rPr>
              <w:t>medio)</w:t>
            </w:r>
          </w:p>
        </w:tc>
      </w:tr>
      <w:tr w:rsidR="00DC136F" w:rsidTr="007805E8">
        <w:trPr>
          <w:trHeight w:val="331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BIOLOGÍA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9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</w:tc>
      </w:tr>
      <w:tr w:rsidR="00DC136F">
        <w:trPr>
          <w:trHeight w:val="486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QUÍMICA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</w:tabs>
              <w:spacing w:before="3"/>
              <w:ind w:left="382" w:hanging="141"/>
              <w:rPr>
                <w:sz w:val="20"/>
              </w:rPr>
            </w:pPr>
            <w:r>
              <w:rPr>
                <w:sz w:val="20"/>
              </w:rPr>
              <w:t>Tabla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periódica</w:t>
            </w:r>
          </w:p>
        </w:tc>
      </w:tr>
      <w:tr w:rsidR="00DC136F" w:rsidTr="007805E8">
        <w:trPr>
          <w:trHeight w:val="343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FÍSICA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7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</w:tc>
      </w:tr>
      <w:tr w:rsidR="00DC136F">
        <w:trPr>
          <w:trHeight w:val="676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42" w:lineRule="auto"/>
              <w:ind w:left="4"/>
            </w:pPr>
            <w:r>
              <w:t>MATERIAS</w:t>
            </w:r>
            <w:r>
              <w:rPr>
                <w:spacing w:val="-16"/>
              </w:rPr>
              <w:t xml:space="preserve"> </w:t>
            </w:r>
            <w:r>
              <w:t>COMUNES</w:t>
            </w:r>
            <w:r>
              <w:rPr>
                <w:spacing w:val="-15"/>
              </w:rPr>
              <w:t xml:space="preserve"> </w:t>
            </w:r>
            <w:r>
              <w:t xml:space="preserve">EN </w:t>
            </w:r>
            <w:r>
              <w:rPr>
                <w:spacing w:val="-2"/>
              </w:rPr>
              <w:t>CIENCIAS</w:t>
            </w:r>
          </w:p>
        </w:tc>
        <w:tc>
          <w:tcPr>
            <w:tcW w:w="7559" w:type="dxa"/>
          </w:tcPr>
          <w:p w:rsidR="007805E8" w:rsidRPr="00557036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  <w:tab w:val="left" w:pos="724"/>
              </w:tabs>
              <w:spacing w:line="222" w:lineRule="exact"/>
              <w:ind w:hanging="48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científica.</w:t>
            </w:r>
          </w:p>
          <w:p w:rsidR="007805E8" w:rsidRPr="00557036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  <w:tab w:val="left" w:pos="724"/>
              </w:tabs>
              <w:spacing w:line="222" w:lineRule="exact"/>
              <w:ind w:hanging="48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Lápiz pasta azul, negro y </w:t>
            </w:r>
            <w:r w:rsidR="00026B73">
              <w:rPr>
                <w:spacing w:val="-2"/>
                <w:sz w:val="20"/>
              </w:rPr>
              <w:t>rojo.</w:t>
            </w:r>
          </w:p>
          <w:p w:rsidR="007805E8" w:rsidRPr="00557036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  <w:tab w:val="left" w:pos="724"/>
              </w:tabs>
              <w:spacing w:line="222" w:lineRule="exact"/>
              <w:ind w:hanging="481"/>
              <w:rPr>
                <w:sz w:val="20"/>
              </w:rPr>
            </w:pPr>
            <w:r>
              <w:rPr>
                <w:spacing w:val="-2"/>
                <w:sz w:val="20"/>
              </w:rPr>
              <w:t>Lápiz grafito</w:t>
            </w:r>
          </w:p>
          <w:p w:rsidR="007805E8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  <w:tab w:val="left" w:pos="724"/>
              </w:tabs>
              <w:spacing w:line="222" w:lineRule="exact"/>
              <w:ind w:hanging="481"/>
              <w:rPr>
                <w:sz w:val="20"/>
              </w:rPr>
            </w:pPr>
            <w:r>
              <w:rPr>
                <w:spacing w:val="-2"/>
                <w:sz w:val="20"/>
              </w:rPr>
              <w:t>Goma de borrar</w:t>
            </w:r>
          </w:p>
          <w:p w:rsidR="007805E8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  <w:tab w:val="left" w:pos="724"/>
              </w:tabs>
              <w:spacing w:before="3" w:line="224" w:lineRule="exact"/>
              <w:ind w:hanging="481"/>
              <w:rPr>
                <w:sz w:val="20"/>
              </w:rPr>
            </w:pPr>
            <w:r>
              <w:rPr>
                <w:sz w:val="20"/>
              </w:rPr>
              <w:t>Destacadores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diferentes).</w:t>
            </w:r>
          </w:p>
          <w:p w:rsidR="00DC136F" w:rsidRDefault="007805E8" w:rsidP="007805E8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07" w:lineRule="exact"/>
              <w:ind w:hanging="48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delantal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</w:tc>
      </w:tr>
      <w:tr w:rsidR="00DC136F" w:rsidTr="007805E8">
        <w:trPr>
          <w:trHeight w:val="2904"/>
        </w:trPr>
        <w:tc>
          <w:tcPr>
            <w:tcW w:w="2979" w:type="dxa"/>
          </w:tcPr>
          <w:p w:rsidR="00DC136F" w:rsidRDefault="00A869AB">
            <w:pPr>
              <w:pStyle w:val="TableParagraph"/>
              <w:ind w:left="4"/>
            </w:pPr>
            <w:r>
              <w:t>ARTES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VISUALES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right="899" w:hanging="141"/>
              <w:rPr>
                <w:sz w:val="20"/>
              </w:rPr>
            </w:pPr>
            <w:r>
              <w:rPr>
                <w:sz w:val="20"/>
              </w:rPr>
              <w:t>Croquera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carta/oficio.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reutilizar cuaderno del año anterior)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4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N°99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1/8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before="2"/>
              <w:ind w:left="382" w:hanging="141"/>
              <w:rPr>
                <w:sz w:val="20"/>
              </w:rPr>
            </w:pPr>
            <w:r>
              <w:rPr>
                <w:sz w:val="20"/>
              </w:rPr>
              <w:t>Caja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lápices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1"/>
              <w:rPr>
                <w:sz w:val="20"/>
              </w:rPr>
            </w:pPr>
            <w:r>
              <w:rPr>
                <w:sz w:val="20"/>
              </w:rPr>
              <w:t>Lápiz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grafito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n°2.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before="1"/>
              <w:ind w:left="382" w:hanging="141"/>
              <w:rPr>
                <w:sz w:val="20"/>
              </w:rPr>
            </w:pPr>
            <w:r>
              <w:rPr>
                <w:sz w:val="20"/>
              </w:rPr>
              <w:t>Caja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tempera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1"/>
              <w:rPr>
                <w:sz w:val="20"/>
              </w:rPr>
            </w:pPr>
            <w:r>
              <w:rPr>
                <w:sz w:val="20"/>
              </w:rPr>
              <w:t>Pinceles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N°3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N°6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before="1" w:line="228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Goma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borrar.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8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Regla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cm.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9" w:lineRule="exact"/>
              <w:ind w:left="382" w:hanging="141"/>
              <w:rPr>
                <w:sz w:val="20"/>
              </w:rPr>
            </w:pPr>
            <w:r>
              <w:rPr>
                <w:spacing w:val="-2"/>
                <w:sz w:val="20"/>
              </w:rPr>
              <w:t>Tijeras.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9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Pegamento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barra.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Otros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pedirán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clase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clase</w:t>
            </w:r>
          </w:p>
        </w:tc>
      </w:tr>
      <w:tr w:rsidR="00DC136F" w:rsidTr="007805E8">
        <w:trPr>
          <w:trHeight w:val="1698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1" w:lineRule="exact"/>
              <w:ind w:left="4"/>
            </w:pPr>
            <w:r>
              <w:t>ARTES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MUSICALES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ind w:left="382" w:right="324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año </w:t>
            </w:r>
            <w:r>
              <w:rPr>
                <w:spacing w:val="-2"/>
                <w:sz w:val="20"/>
              </w:rPr>
              <w:t>anterior).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ind w:left="382" w:right="820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pentagrama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reutilizar cuaderno del año anterior).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27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Flauta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dulce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soprano</w:t>
            </w:r>
            <w:r w:rsidR="000A663D">
              <w:rPr>
                <w:spacing w:val="-2"/>
                <w:sz w:val="20"/>
              </w:rPr>
              <w:t xml:space="preserve"> </w:t>
            </w:r>
            <w:r w:rsidR="007805E8">
              <w:rPr>
                <w:spacing w:val="-2"/>
                <w:sz w:val="20"/>
              </w:rPr>
              <w:t>y guitarra o teclado</w:t>
            </w:r>
            <w:r>
              <w:rPr>
                <w:spacing w:val="-2"/>
                <w:sz w:val="20"/>
              </w:rPr>
              <w:t>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29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Instrumento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obligatorio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(guitarra,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ukelele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teclado)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before="1"/>
              <w:ind w:left="382" w:hanging="141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pedirán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  <w:tr w:rsidR="00DC136F" w:rsidTr="007805E8">
        <w:trPr>
          <w:trHeight w:val="1836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42" w:lineRule="auto"/>
              <w:ind w:left="4"/>
            </w:pPr>
            <w:r>
              <w:t>EDUCACIÓN</w:t>
            </w:r>
            <w:r>
              <w:rPr>
                <w:spacing w:val="-16"/>
              </w:rPr>
              <w:t xml:space="preserve"> </w:t>
            </w:r>
            <w:r>
              <w:t>FÍSICA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SALUD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line="227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calzas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marino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ind w:left="382" w:hanging="141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colegio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before="1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ind w:left="382" w:right="392" w:hanging="141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(bolso,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jabón,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toalla,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bloqueador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solar,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desodorante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 spray, botella de agua plástica).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before="1"/>
              <w:ind w:left="382" w:right="270" w:hanging="141"/>
              <w:jc w:val="both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alguna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prescripción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médica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Educación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Física,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entregar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médico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 profesor jefe.</w:t>
            </w:r>
          </w:p>
        </w:tc>
      </w:tr>
      <w:tr w:rsidR="00DC136F" w:rsidTr="007805E8">
        <w:trPr>
          <w:trHeight w:val="391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RELIGIÓN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DC136F">
        <w:trPr>
          <w:trHeight w:val="525"/>
        </w:trPr>
        <w:tc>
          <w:tcPr>
            <w:tcW w:w="2979" w:type="dxa"/>
          </w:tcPr>
          <w:p w:rsidR="00DC136F" w:rsidRDefault="00A869AB">
            <w:pPr>
              <w:pStyle w:val="TableParagraph"/>
              <w:spacing w:line="250" w:lineRule="exact"/>
              <w:ind w:left="4"/>
            </w:pPr>
            <w:r>
              <w:rPr>
                <w:spacing w:val="-2"/>
              </w:rPr>
              <w:t>TECNOOGÍA</w:t>
            </w:r>
          </w:p>
        </w:tc>
        <w:tc>
          <w:tcPr>
            <w:tcW w:w="7559" w:type="dxa"/>
          </w:tcPr>
          <w:p w:rsidR="00DC136F" w:rsidRDefault="00A869AB" w:rsidP="007805E8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line="222" w:lineRule="exact"/>
              <w:ind w:left="382" w:hanging="14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DC136F" w:rsidRDefault="00A869AB" w:rsidP="007805E8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before="3"/>
              <w:ind w:left="382" w:hanging="141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solicitarán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</w:tbl>
    <w:p w:rsidR="00DC136F" w:rsidRDefault="00A869AB">
      <w:pPr>
        <w:pStyle w:val="Textoindependiente"/>
        <w:spacing w:before="11"/>
        <w:rPr>
          <w:rFonts w:ascii="Arial"/>
          <w:b/>
          <w:sz w:val="8"/>
        </w:rPr>
      </w:pPr>
      <w:r>
        <w:rPr>
          <w:rFonts w:ascii="Arial"/>
          <w:b/>
          <w:noProof/>
          <w:sz w:val="8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634365</wp:posOffset>
                </wp:positionH>
                <wp:positionV relativeFrom="paragraph">
                  <wp:posOffset>82550</wp:posOffset>
                </wp:positionV>
                <wp:extent cx="6715125" cy="544830"/>
                <wp:effectExtent l="0" t="0" r="28575" b="2667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5448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F369E" w:rsidRDefault="001F369E" w:rsidP="001F369E">
                            <w:pPr>
                              <w:pStyle w:val="Textoindependiente"/>
                              <w:spacing w:before="200"/>
                              <w:ind w:left="141" w:right="7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IMPORTANTE: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Considerar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Circular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N°23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05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diciembre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2025,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convenio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Textos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Escolares,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establecido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Parroquial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Miguel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MINEDUC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 año 2026.</w:t>
                            </w:r>
                          </w:p>
                          <w:p w:rsidR="00DC136F" w:rsidRDefault="00DC136F">
                            <w:pPr>
                              <w:pStyle w:val="Textoindependiente"/>
                              <w:spacing w:before="201"/>
                              <w:ind w:left="141" w:right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49.95pt;margin-top:6.5pt;width:528.75pt;height:42.9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" filled="f" strokeweight=".48pt">
                <v:path arrowok="t"/>
                <v:textbox inset="0,0,0,0">
                  <w:txbxContent>
                    <w:p w:rsidR="001F369E" w:rsidRDefault="001F369E" w:rsidP="001F369E">
                      <w:pPr>
                        <w:pStyle w:val="Textoindependiente"/>
                        <w:spacing w:before="200"/>
                        <w:ind w:left="141" w:right="7"/>
                      </w:pPr>
                      <w:r>
                        <w:rPr>
                          <w:rFonts w:ascii="Arial" w:hAnsi="Arial"/>
                          <w:b/>
                        </w:rPr>
                        <w:t>IMPORTANTE: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t>Considerar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Circular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N°23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05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diciembre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2025,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convenio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Textos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Escolares,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establecido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Colegio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Parroquial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Miguel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MINEDUC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 año 2026.</w:t>
                      </w:r>
                    </w:p>
                    <w:p w:rsidR="00DC136F" w:rsidRDefault="00DC136F">
                      <w:pPr>
                        <w:pStyle w:val="Textoindependiente"/>
                        <w:spacing w:before="201"/>
                        <w:ind w:left="141" w:right="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C136F" w:rsidRDefault="00DC136F">
      <w:pPr>
        <w:pStyle w:val="Textoindependiente"/>
        <w:rPr>
          <w:rFonts w:ascii="Arial"/>
          <w:b/>
          <w:sz w:val="8"/>
        </w:rPr>
        <w:sectPr w:rsidR="00DC136F">
          <w:headerReference w:type="default" r:id="rId7"/>
          <w:type w:val="continuous"/>
          <w:pgSz w:w="12250" w:h="18730"/>
          <w:pgMar w:top="1440" w:right="566" w:bottom="280" w:left="992" w:header="614" w:footer="0" w:gutter="0"/>
          <w:pgNumType w:start="1"/>
          <w:cols w:space="720"/>
        </w:sectPr>
      </w:pPr>
    </w:p>
    <w:p w:rsidR="00DC136F" w:rsidRDefault="00DC136F">
      <w:pPr>
        <w:pStyle w:val="Textoindependiente"/>
        <w:spacing w:before="13"/>
        <w:rPr>
          <w:rFonts w:ascii="Arial"/>
          <w:b/>
          <w:sz w:val="24"/>
        </w:rPr>
      </w:pPr>
    </w:p>
    <w:p w:rsidR="00DC136F" w:rsidRDefault="00A869AB">
      <w:pPr>
        <w:ind w:right="363"/>
        <w:jc w:val="center"/>
        <w:rPr>
          <w:rFonts w:ascii="Calibri" w:hAnsi="Calibri"/>
          <w:b/>
          <w:spacing w:val="-4"/>
          <w:sz w:val="24"/>
        </w:rPr>
      </w:pPr>
      <w:r>
        <w:rPr>
          <w:rFonts w:ascii="Calibri" w:hAnsi="Calibri"/>
          <w:b/>
          <w:sz w:val="24"/>
        </w:rPr>
        <w:t>PLAN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LECTOR 1º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MEDIO </w:t>
      </w:r>
      <w:r w:rsidR="00981736">
        <w:rPr>
          <w:rFonts w:ascii="Calibri" w:hAnsi="Calibri"/>
          <w:b/>
          <w:spacing w:val="-4"/>
          <w:sz w:val="24"/>
        </w:rPr>
        <w:t>2026</w:t>
      </w:r>
    </w:p>
    <w:p w:rsidR="00705FC2" w:rsidRDefault="00705FC2">
      <w:pPr>
        <w:ind w:right="363"/>
        <w:jc w:val="center"/>
        <w:rPr>
          <w:rFonts w:ascii="Calibri" w:hAnsi="Calibri"/>
          <w:b/>
          <w:spacing w:val="-4"/>
          <w:sz w:val="24"/>
        </w:rPr>
      </w:pPr>
    </w:p>
    <w:tbl>
      <w:tblPr>
        <w:tblStyle w:val="Tabladecuadrcula4-nfasis1"/>
        <w:tblW w:w="9980" w:type="dxa"/>
        <w:jc w:val="center"/>
        <w:tblLook w:val="04A0" w:firstRow="1" w:lastRow="0" w:firstColumn="1" w:lastColumn="0" w:noHBand="0" w:noVBand="1"/>
      </w:tblPr>
      <w:tblGrid>
        <w:gridCol w:w="1495"/>
        <w:gridCol w:w="2621"/>
        <w:gridCol w:w="1966"/>
        <w:gridCol w:w="1792"/>
        <w:gridCol w:w="2106"/>
      </w:tblGrid>
      <w:tr w:rsidR="006F1E59" w:rsidRPr="00676991" w:rsidTr="00D51A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Mes</w:t>
            </w:r>
          </w:p>
        </w:tc>
        <w:tc>
          <w:tcPr>
            <w:tcW w:w="2665" w:type="dxa"/>
            <w:vAlign w:val="center"/>
            <w:hideMark/>
          </w:tcPr>
          <w:p w:rsidR="006F1E59" w:rsidRPr="00676991" w:rsidRDefault="006F1E59" w:rsidP="00D51A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Unidad</w:t>
            </w:r>
          </w:p>
        </w:tc>
        <w:tc>
          <w:tcPr>
            <w:tcW w:w="1981" w:type="dxa"/>
            <w:vAlign w:val="center"/>
            <w:hideMark/>
          </w:tcPr>
          <w:p w:rsidR="006F1E59" w:rsidRPr="00676991" w:rsidRDefault="006F1E59" w:rsidP="00D51A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Título del libro</w:t>
            </w:r>
          </w:p>
        </w:tc>
        <w:tc>
          <w:tcPr>
            <w:tcW w:w="1815" w:type="dxa"/>
            <w:vAlign w:val="center"/>
            <w:hideMark/>
          </w:tcPr>
          <w:p w:rsidR="006F1E59" w:rsidRPr="00676991" w:rsidRDefault="006F1E59" w:rsidP="00D51A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Autor</w:t>
            </w:r>
          </w:p>
        </w:tc>
        <w:tc>
          <w:tcPr>
            <w:tcW w:w="2146" w:type="dxa"/>
            <w:vAlign w:val="center"/>
            <w:hideMark/>
          </w:tcPr>
          <w:p w:rsidR="006F1E59" w:rsidRPr="00676991" w:rsidRDefault="006F1E59" w:rsidP="00D51A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Editorial</w:t>
            </w:r>
          </w:p>
        </w:tc>
      </w:tr>
      <w:tr w:rsidR="006F1E59" w:rsidRPr="00676991" w:rsidTr="00D51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Marzo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Libertad como tema literario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“Mocha Dick”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Ortega - Martínez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Planeta</w:t>
            </w:r>
          </w:p>
        </w:tc>
      </w:tr>
      <w:tr w:rsidR="006F1E59" w:rsidRPr="00676991" w:rsidTr="00D51AE8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Abril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Libertad como tema literario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“El perfume”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Patrick Süskind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Planeta</w:t>
            </w:r>
          </w:p>
        </w:tc>
      </w:tr>
      <w:tr w:rsidR="006F1E59" w:rsidRPr="00676991" w:rsidTr="00D51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Mayo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Ciudadanos y opinión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“Crónica de una muerte anunciada”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Gabriel García Márquez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Debolsillo</w:t>
            </w:r>
          </w:p>
        </w:tc>
      </w:tr>
      <w:tr w:rsidR="006F1E59" w:rsidRPr="00676991" w:rsidTr="00D51AE8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Junio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Ciudadanos y opinión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“La ciudad está triste”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Ramón Díaz Eterovic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Lom</w:t>
            </w:r>
          </w:p>
        </w:tc>
      </w:tr>
      <w:tr w:rsidR="006F1E59" w:rsidRPr="00676991" w:rsidTr="00D51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Julio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Relaciones humanas en el teatro y la literatura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“Edipo Rey”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Sófocles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Zig-Zag</w:t>
            </w:r>
          </w:p>
        </w:tc>
      </w:tr>
      <w:tr w:rsidR="006F1E59" w:rsidRPr="00676991" w:rsidTr="00D51AE8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Agosto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Relaciones humanas en el teatro y la literatura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“Deja que los perros ladren”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Sergio Vodanovic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Zig-Zag</w:t>
            </w:r>
          </w:p>
        </w:tc>
      </w:tr>
      <w:tr w:rsidR="006F1E59" w:rsidRPr="00676991" w:rsidTr="00D51A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Septiembre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Comunicación y sociedad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“La vida simplemente”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Oscar Castro</w:t>
            </w: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Andrés Bello</w:t>
            </w:r>
          </w:p>
        </w:tc>
      </w:tr>
      <w:tr w:rsidR="006F1E59" w:rsidRPr="00676991" w:rsidTr="00D51AE8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Octubre</w:t>
            </w:r>
          </w:p>
        </w:tc>
        <w:tc>
          <w:tcPr>
            <w:tcW w:w="26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Comunicación y sociedad</w:t>
            </w:r>
          </w:p>
        </w:tc>
        <w:tc>
          <w:tcPr>
            <w:tcW w:w="1981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676991">
              <w:rPr>
                <w:rFonts w:asciiTheme="majorHAnsi" w:hAnsiTheme="majorHAnsi" w:cstheme="majorHAnsi"/>
                <w:sz w:val="24"/>
                <w:szCs w:val="24"/>
              </w:rPr>
              <w:t>Libre elección</w:t>
            </w:r>
          </w:p>
        </w:tc>
        <w:tc>
          <w:tcPr>
            <w:tcW w:w="181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:rsidR="006F1E59" w:rsidRPr="00676991" w:rsidRDefault="006F1E59" w:rsidP="00D51A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6F1E59" w:rsidRDefault="006F1E59">
      <w:pPr>
        <w:ind w:right="363"/>
        <w:jc w:val="center"/>
        <w:rPr>
          <w:rFonts w:ascii="Calibri" w:hAnsi="Calibri"/>
          <w:b/>
          <w:spacing w:val="-4"/>
          <w:sz w:val="24"/>
        </w:rPr>
      </w:pPr>
    </w:p>
    <w:p w:rsidR="006F1E59" w:rsidRDefault="006F1E59">
      <w:pPr>
        <w:ind w:right="363"/>
        <w:jc w:val="center"/>
        <w:rPr>
          <w:rFonts w:ascii="Calibri" w:hAnsi="Calibri"/>
          <w:b/>
          <w:spacing w:val="-4"/>
          <w:sz w:val="24"/>
        </w:rPr>
      </w:pPr>
    </w:p>
    <w:p w:rsidR="006F1E59" w:rsidRDefault="006F1E59">
      <w:pPr>
        <w:ind w:right="363"/>
        <w:jc w:val="center"/>
        <w:rPr>
          <w:rFonts w:ascii="Calibri" w:hAnsi="Calibri"/>
          <w:b/>
          <w:spacing w:val="-4"/>
          <w:sz w:val="24"/>
        </w:rPr>
      </w:pPr>
    </w:p>
    <w:p w:rsidR="00705FC2" w:rsidRDefault="00705FC2">
      <w:pPr>
        <w:ind w:right="363"/>
        <w:jc w:val="center"/>
        <w:rPr>
          <w:rFonts w:ascii="Calibri" w:hAnsi="Calibri"/>
          <w:b/>
          <w:sz w:val="24"/>
        </w:rPr>
      </w:pPr>
    </w:p>
    <w:p w:rsidR="00DC136F" w:rsidRDefault="00DC136F">
      <w:pPr>
        <w:pStyle w:val="Textoindependiente"/>
        <w:spacing w:before="85"/>
        <w:rPr>
          <w:rFonts w:ascii="Calibri"/>
          <w:b/>
        </w:rPr>
      </w:pPr>
    </w:p>
    <w:p w:rsidR="00A869AB" w:rsidRDefault="00A869AB"/>
    <w:sectPr w:rsidR="00A869AB">
      <w:pgSz w:w="12250" w:h="18730"/>
      <w:pgMar w:top="1440" w:right="566" w:bottom="280" w:left="992" w:header="6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0A8" w:rsidRDefault="001810A8">
      <w:r>
        <w:separator/>
      </w:r>
    </w:p>
  </w:endnote>
  <w:endnote w:type="continuationSeparator" w:id="0">
    <w:p w:rsidR="001810A8" w:rsidRDefault="0018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0A8" w:rsidRDefault="001810A8">
      <w:r>
        <w:separator/>
      </w:r>
    </w:p>
  </w:footnote>
  <w:footnote w:type="continuationSeparator" w:id="0">
    <w:p w:rsidR="001810A8" w:rsidRDefault="00181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36F" w:rsidRDefault="00A869AB">
    <w:pPr>
      <w:pStyle w:val="Textoindependiente"/>
      <w:spacing w:line="14" w:lineRule="auto"/>
    </w:pPr>
    <w:r>
      <w:rPr>
        <w:noProof/>
        <w:lang w:val="es-CL" w:eastAsia="es-CL"/>
      </w:rPr>
      <w:drawing>
        <wp:anchor distT="0" distB="0" distL="0" distR="0" simplePos="0" relativeHeight="487417344" behindDoc="1" locked="0" layoutInCell="1" allowOverlap="1">
          <wp:simplePos x="0" y="0"/>
          <wp:positionH relativeFrom="page">
            <wp:posOffset>5686044</wp:posOffset>
          </wp:positionH>
          <wp:positionV relativeFrom="page">
            <wp:posOffset>390143</wp:posOffset>
          </wp:positionV>
          <wp:extent cx="1429492" cy="3962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9492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7417856" behindDoc="1" locked="0" layoutInCell="1" allowOverlap="1">
          <wp:simplePos x="0" y="0"/>
          <wp:positionH relativeFrom="page">
            <wp:posOffset>749808</wp:posOffset>
          </wp:positionH>
          <wp:positionV relativeFrom="page">
            <wp:posOffset>396239</wp:posOffset>
          </wp:positionV>
          <wp:extent cx="358139" cy="5105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58139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487418368" behindDoc="1" locked="0" layoutInCell="1" allowOverlap="1">
              <wp:simplePos x="0" y="0"/>
              <wp:positionH relativeFrom="page">
                <wp:posOffset>1218996</wp:posOffset>
              </wp:positionH>
              <wp:positionV relativeFrom="page">
                <wp:posOffset>482389</wp:posOffset>
              </wp:positionV>
              <wp:extent cx="1998345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834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36F" w:rsidRDefault="00A869AB">
                          <w:pPr>
                            <w:spacing w:line="235" w:lineRule="auto"/>
                            <w:ind w:left="20" w:right="18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</w:t>
                          </w:r>
                          <w:r>
                            <w:rPr>
                              <w:sz w:val="20"/>
                            </w:rPr>
                            <w:t>ó</w:t>
                          </w:r>
                          <w:r>
                            <w:rPr>
                              <w:rFonts w:ascii="Calibri" w:hAnsi="Calibri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Educacional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Chaminade Colegio Parroquial San 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96pt;margin-top:38pt;width:157.35pt;height:27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" filled="f" stroked="f">
              <v:path arrowok="t"/>
              <v:textbox inset="0,0,0,0">
                <w:txbxContent>
                  <w:p w:rsidR="00DC136F" w:rsidRDefault="00A869AB">
                    <w:pPr>
                      <w:spacing w:line="235" w:lineRule="auto"/>
                      <w:ind w:left="20" w:right="18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</w:t>
                    </w:r>
                    <w:r>
                      <w:rPr>
                        <w:sz w:val="20"/>
                      </w:rPr>
                      <w:t>ó</w:t>
                    </w:r>
                    <w:r>
                      <w:rPr>
                        <w:rFonts w:ascii="Calibri" w:hAnsi="Calibri"/>
                      </w:rPr>
                      <w:t>n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Educacional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Chaminade Colegio Parroquial San 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0265"/>
    <w:multiLevelType w:val="hybridMultilevel"/>
    <w:tmpl w:val="3368969C"/>
    <w:lvl w:ilvl="0" w:tplc="74BA9946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5BCD96C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9B860C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3EF6B3CE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6BE6C4F2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2D5221FC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1CFEC5D8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6C8A6B98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30CA391C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EEB7A81"/>
    <w:multiLevelType w:val="hybridMultilevel"/>
    <w:tmpl w:val="D02A7244"/>
    <w:lvl w:ilvl="0" w:tplc="3900133A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03E6670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6CB8338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96D27310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AB6AAAEE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DE8E9490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D3E21AB2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748CAFA4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CDC0D9DA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6F41D3"/>
    <w:multiLevelType w:val="hybridMultilevel"/>
    <w:tmpl w:val="EAF2C4E0"/>
    <w:lvl w:ilvl="0" w:tplc="431AC86E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7388962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034AAFE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07AA88B0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54944BA6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AD18F2D8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03309CF4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D5384FA8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7384F5A8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7F00245"/>
    <w:multiLevelType w:val="hybridMultilevel"/>
    <w:tmpl w:val="6A6E562E"/>
    <w:lvl w:ilvl="0" w:tplc="88EE9158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ED4C4B4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D9D45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346682DA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8BFA92B8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21309122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5C9E7B4A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2FB0FF08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5BE6DC1E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9631E8D"/>
    <w:multiLevelType w:val="hybridMultilevel"/>
    <w:tmpl w:val="A0348696"/>
    <w:lvl w:ilvl="0" w:tplc="C444E62E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0DA9E68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77BE3F9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471ECF84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9E940A98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C02E57A8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4C3C0F3E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39A4BB7E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5D2A68FA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BE143FB"/>
    <w:multiLevelType w:val="hybridMultilevel"/>
    <w:tmpl w:val="88A23864"/>
    <w:lvl w:ilvl="0" w:tplc="A240DCD0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206E4CE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621C46C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50CE76E8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004EFF20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1F320794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267251DA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73E0BDAC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FCEEEBEC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62051F4"/>
    <w:multiLevelType w:val="hybridMultilevel"/>
    <w:tmpl w:val="772C5C2A"/>
    <w:lvl w:ilvl="0" w:tplc="3488C0BE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146C8B6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797E5A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BAB2B4B4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D5A6E6F0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24D0A04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2AAA4446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83002AB8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209A3896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2C45851"/>
    <w:multiLevelType w:val="hybridMultilevel"/>
    <w:tmpl w:val="B4909C9A"/>
    <w:lvl w:ilvl="0" w:tplc="3258E208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F56734A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3E4EBC8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EAC057AE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FEBAED62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5E322AF0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B8C013BA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3782E9D0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8402D3A6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47D5468"/>
    <w:multiLevelType w:val="hybridMultilevel"/>
    <w:tmpl w:val="B9C8E062"/>
    <w:lvl w:ilvl="0" w:tplc="CA360A38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3BC5E48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4732AE0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BCE4F0A2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22883DA4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2FC4C8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7428C006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3A5C6B9E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245AEBE4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38474C55"/>
    <w:multiLevelType w:val="hybridMultilevel"/>
    <w:tmpl w:val="1CCACD52"/>
    <w:lvl w:ilvl="0" w:tplc="63C87938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2A4A5BC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89D8969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C38C8312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C104289E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C268859E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7DEE7CAA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22242B00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1BCA7210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9F74051"/>
    <w:multiLevelType w:val="hybridMultilevel"/>
    <w:tmpl w:val="4E72E550"/>
    <w:lvl w:ilvl="0" w:tplc="CC266A6A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572D570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AD4818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FE744CB2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B246A704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C52A79B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6D0A7F24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E5D47EE2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2CA65A6C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699663B3"/>
    <w:multiLevelType w:val="hybridMultilevel"/>
    <w:tmpl w:val="4BCE82B4"/>
    <w:lvl w:ilvl="0" w:tplc="CCB84A6A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AF4FA5A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0602E8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C73E46D8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2E500E0A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09EAB3B4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8EBE9464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5EE278B2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B630E876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A057FEA"/>
    <w:multiLevelType w:val="hybridMultilevel"/>
    <w:tmpl w:val="F8E88A7A"/>
    <w:lvl w:ilvl="0" w:tplc="E328141C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746311E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D000449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D250C2A0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F0F46F5E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E92CF618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90660B38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AAC245C0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6152F846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C8B70EE"/>
    <w:multiLevelType w:val="hybridMultilevel"/>
    <w:tmpl w:val="4B52F408"/>
    <w:lvl w:ilvl="0" w:tplc="70B09E48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862CA2E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C006494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8244E0D4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C986B728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F468CB9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8E5CC9A0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731C76D8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B7247DE8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5C37930"/>
    <w:multiLevelType w:val="hybridMultilevel"/>
    <w:tmpl w:val="E66AEDC6"/>
    <w:lvl w:ilvl="0" w:tplc="71765A1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C98DD54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7B04D426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2E946EE4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8B2EF45C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162845B0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E2E88C5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BAD6132A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92BA6542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12"/>
  </w:num>
  <w:num w:numId="9">
    <w:abstractNumId w:val="2"/>
  </w:num>
  <w:num w:numId="10">
    <w:abstractNumId w:val="11"/>
  </w:num>
  <w:num w:numId="11">
    <w:abstractNumId w:val="10"/>
  </w:num>
  <w:num w:numId="12">
    <w:abstractNumId w:val="8"/>
  </w:num>
  <w:num w:numId="13">
    <w:abstractNumId w:val="5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36F"/>
    <w:rsid w:val="00026B73"/>
    <w:rsid w:val="000A663D"/>
    <w:rsid w:val="000B52B4"/>
    <w:rsid w:val="001065C2"/>
    <w:rsid w:val="00121608"/>
    <w:rsid w:val="001810A8"/>
    <w:rsid w:val="001F369E"/>
    <w:rsid w:val="00273706"/>
    <w:rsid w:val="002874B8"/>
    <w:rsid w:val="002F2250"/>
    <w:rsid w:val="00313792"/>
    <w:rsid w:val="006F1E59"/>
    <w:rsid w:val="00705FC2"/>
    <w:rsid w:val="007805E8"/>
    <w:rsid w:val="008218F3"/>
    <w:rsid w:val="00833EFC"/>
    <w:rsid w:val="008F11A3"/>
    <w:rsid w:val="00981736"/>
    <w:rsid w:val="00A55239"/>
    <w:rsid w:val="00A869AB"/>
    <w:rsid w:val="00C10123"/>
    <w:rsid w:val="00D51A7E"/>
    <w:rsid w:val="00DC136F"/>
    <w:rsid w:val="00EC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E4EBD-DC8B-4B0C-A672-D65B79F5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22"/>
    </w:pPr>
  </w:style>
  <w:style w:type="table" w:styleId="Tabladecuadrcula4-nfasis1">
    <w:name w:val="Grid Table 4 Accent 1"/>
    <w:basedOn w:val="Tablanormal"/>
    <w:uiPriority w:val="49"/>
    <w:rsid w:val="00705FC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2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14</cp:revision>
  <dcterms:created xsi:type="dcterms:W3CDTF">2025-12-05T16:02:00Z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